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7F" w:rsidRPr="00617E35" w:rsidRDefault="0009557F" w:rsidP="0009557F">
      <w:pPr>
        <w:rPr>
          <w:rFonts w:ascii="Times New Roman" w:hAnsi="Times New Roman"/>
          <w:b/>
          <w:sz w:val="24"/>
          <w:szCs w:val="24"/>
        </w:rPr>
      </w:pPr>
      <w:r w:rsidRPr="00617E35">
        <w:rPr>
          <w:rFonts w:ascii="Times New Roman" w:hAnsi="Times New Roman"/>
          <w:b/>
          <w:sz w:val="24"/>
          <w:szCs w:val="24"/>
        </w:rPr>
        <w:t xml:space="preserve">Рассмотрено                                                           Согласовано                                                                                   Утверждаю </w:t>
      </w:r>
    </w:p>
    <w:p w:rsidR="0009557F" w:rsidRPr="00617E35" w:rsidRDefault="0009557F" w:rsidP="0009557F">
      <w:pPr>
        <w:rPr>
          <w:rFonts w:ascii="Times New Roman" w:hAnsi="Times New Roman"/>
          <w:b/>
          <w:sz w:val="24"/>
          <w:szCs w:val="24"/>
        </w:rPr>
      </w:pPr>
      <w:r w:rsidRPr="00617E35">
        <w:rPr>
          <w:rFonts w:ascii="Times New Roman" w:hAnsi="Times New Roman"/>
          <w:b/>
          <w:sz w:val="24"/>
          <w:szCs w:val="24"/>
        </w:rPr>
        <w:t>школьным МО                                                        зам. директора поУР                                                                     директор школы</w:t>
      </w:r>
    </w:p>
    <w:p w:rsidR="0009557F" w:rsidRPr="00617E35" w:rsidRDefault="0009557F" w:rsidP="0009557F">
      <w:pPr>
        <w:rPr>
          <w:rFonts w:ascii="Times New Roman" w:hAnsi="Times New Roman"/>
          <w:b/>
          <w:sz w:val="24"/>
          <w:szCs w:val="24"/>
        </w:rPr>
      </w:pPr>
      <w:r w:rsidRPr="00617E35">
        <w:rPr>
          <w:rFonts w:ascii="Times New Roman" w:hAnsi="Times New Roman"/>
          <w:b/>
          <w:sz w:val="24"/>
          <w:szCs w:val="24"/>
        </w:rPr>
        <w:t>протокол №1                                                          __________Лымарь О.С.                                                                 __________Беспёрстова Л.Н.</w:t>
      </w:r>
    </w:p>
    <w:p w:rsidR="0009557F" w:rsidRPr="00617E35" w:rsidRDefault="0009557F" w:rsidP="000955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    »               2016</w:t>
      </w:r>
      <w:r w:rsidRPr="00617E35">
        <w:rPr>
          <w:rFonts w:ascii="Times New Roman" w:hAnsi="Times New Roman"/>
          <w:b/>
          <w:sz w:val="24"/>
          <w:szCs w:val="24"/>
        </w:rPr>
        <w:t xml:space="preserve">г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«     »                2016</w:t>
      </w:r>
      <w:r w:rsidRPr="00617E35">
        <w:rPr>
          <w:rFonts w:ascii="Times New Roman" w:hAnsi="Times New Roman"/>
          <w:b/>
          <w:sz w:val="24"/>
          <w:szCs w:val="24"/>
        </w:rPr>
        <w:t xml:space="preserve">г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«      »                 2016 </w:t>
      </w:r>
      <w:r w:rsidRPr="00617E35">
        <w:rPr>
          <w:rFonts w:ascii="Times New Roman" w:hAnsi="Times New Roman"/>
          <w:b/>
          <w:sz w:val="24"/>
          <w:szCs w:val="24"/>
        </w:rPr>
        <w:t xml:space="preserve">г  </w:t>
      </w:r>
    </w:p>
    <w:p w:rsidR="0009557F" w:rsidRPr="00617E35" w:rsidRDefault="0009557F" w:rsidP="0009557F">
      <w:pPr>
        <w:jc w:val="center"/>
        <w:rPr>
          <w:rFonts w:ascii="Times New Roman" w:hAnsi="Times New Roman"/>
          <w:b/>
          <w:sz w:val="24"/>
          <w:szCs w:val="24"/>
        </w:rPr>
      </w:pPr>
      <w:r w:rsidRPr="00617E35"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09557F" w:rsidRPr="00617E35" w:rsidRDefault="0009557F" w:rsidP="0009557F">
      <w:pPr>
        <w:jc w:val="center"/>
        <w:rPr>
          <w:rFonts w:ascii="Times New Roman" w:hAnsi="Times New Roman"/>
          <w:b/>
          <w:sz w:val="24"/>
          <w:szCs w:val="24"/>
        </w:rPr>
      </w:pPr>
      <w:r w:rsidRPr="00617E35">
        <w:rPr>
          <w:rFonts w:ascii="Times New Roman" w:hAnsi="Times New Roman"/>
          <w:b/>
          <w:sz w:val="24"/>
          <w:szCs w:val="24"/>
        </w:rPr>
        <w:t>«Большемуртинская средняя общеобразовательная школа № 3»</w:t>
      </w:r>
    </w:p>
    <w:p w:rsidR="0009557F" w:rsidRPr="00617E35" w:rsidRDefault="0009557F" w:rsidP="0009557F">
      <w:pPr>
        <w:jc w:val="center"/>
        <w:rPr>
          <w:rFonts w:ascii="Times New Roman" w:hAnsi="Times New Roman"/>
          <w:b/>
          <w:sz w:val="28"/>
          <w:szCs w:val="28"/>
        </w:rPr>
      </w:pPr>
      <w:r w:rsidRPr="00617E35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9557F" w:rsidRPr="00617E35" w:rsidRDefault="0009557F" w:rsidP="0009557F">
      <w:pPr>
        <w:jc w:val="center"/>
        <w:rPr>
          <w:rFonts w:ascii="Times New Roman" w:hAnsi="Times New Roman"/>
          <w:b/>
          <w:sz w:val="28"/>
          <w:szCs w:val="28"/>
        </w:rPr>
      </w:pPr>
      <w:r w:rsidRPr="00617E35">
        <w:rPr>
          <w:rFonts w:ascii="Times New Roman" w:hAnsi="Times New Roman"/>
          <w:b/>
          <w:sz w:val="28"/>
          <w:szCs w:val="28"/>
        </w:rPr>
        <w:t>по математике</w:t>
      </w:r>
    </w:p>
    <w:p w:rsidR="0009557F" w:rsidRPr="00617E35" w:rsidRDefault="0009557F" w:rsidP="000955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8</w:t>
      </w:r>
      <w:r w:rsidRPr="00617E35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09557F" w:rsidRPr="00617E35" w:rsidRDefault="0009557F" w:rsidP="0009557F">
      <w:pPr>
        <w:jc w:val="center"/>
        <w:rPr>
          <w:rFonts w:ascii="Times New Roman" w:hAnsi="Times New Roman"/>
          <w:b/>
          <w:sz w:val="24"/>
          <w:szCs w:val="24"/>
        </w:rPr>
      </w:pPr>
      <w:r w:rsidRPr="00617E35">
        <w:rPr>
          <w:rFonts w:ascii="Times New Roman" w:hAnsi="Times New Roman"/>
          <w:b/>
          <w:sz w:val="24"/>
          <w:szCs w:val="24"/>
        </w:rPr>
        <w:t>срок реализации 1 год.</w:t>
      </w:r>
    </w:p>
    <w:p w:rsidR="0009557F" w:rsidRPr="00617E35" w:rsidRDefault="00543742" w:rsidP="000955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часов: всего 170</w:t>
      </w:r>
    </w:p>
    <w:p w:rsidR="0009557F" w:rsidRPr="00617E35" w:rsidRDefault="0009557F" w:rsidP="0009557F">
      <w:pPr>
        <w:rPr>
          <w:rFonts w:ascii="Times New Roman" w:hAnsi="Times New Roman"/>
          <w:b/>
          <w:sz w:val="24"/>
          <w:szCs w:val="24"/>
        </w:rPr>
      </w:pPr>
      <w:r w:rsidRPr="00617E35">
        <w:rPr>
          <w:rFonts w:ascii="Times New Roman" w:hAnsi="Times New Roman"/>
          <w:b/>
          <w:sz w:val="24"/>
          <w:szCs w:val="24"/>
        </w:rPr>
        <w:t>Количество часов в неделю: 5</w:t>
      </w:r>
    </w:p>
    <w:p w:rsidR="0009557F" w:rsidRPr="00617E35" w:rsidRDefault="00543742" w:rsidP="000955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учебных недель: 34</w:t>
      </w:r>
    </w:p>
    <w:p w:rsidR="0009557F" w:rsidRPr="00617E35" w:rsidRDefault="0009557F" w:rsidP="0009557F">
      <w:pPr>
        <w:rPr>
          <w:rFonts w:ascii="Times New Roman" w:hAnsi="Times New Roman"/>
          <w:b/>
          <w:sz w:val="24"/>
          <w:szCs w:val="24"/>
        </w:rPr>
      </w:pPr>
      <w:r w:rsidRPr="00617E35">
        <w:rPr>
          <w:rFonts w:ascii="Times New Roman" w:hAnsi="Times New Roman"/>
          <w:b/>
          <w:sz w:val="24"/>
          <w:szCs w:val="24"/>
        </w:rPr>
        <w:t xml:space="preserve">Программа: Программы для общеобразовательных учреждений. </w:t>
      </w:r>
      <w:r w:rsidR="00892791">
        <w:rPr>
          <w:rFonts w:ascii="Times New Roman" w:hAnsi="Times New Roman"/>
          <w:b/>
          <w:sz w:val="24"/>
          <w:szCs w:val="24"/>
        </w:rPr>
        <w:t xml:space="preserve">5 – 11 </w:t>
      </w:r>
      <w:r w:rsidRPr="00617E35">
        <w:rPr>
          <w:rFonts w:ascii="Times New Roman" w:hAnsi="Times New Roman"/>
          <w:b/>
          <w:sz w:val="24"/>
          <w:szCs w:val="24"/>
        </w:rPr>
        <w:t>классы/авт.-сос</w:t>
      </w:r>
      <w:r w:rsidR="00892791">
        <w:rPr>
          <w:rFonts w:ascii="Times New Roman" w:hAnsi="Times New Roman"/>
          <w:b/>
          <w:sz w:val="24"/>
          <w:szCs w:val="24"/>
        </w:rPr>
        <w:t xml:space="preserve">т. Мерзляк А.Г. , Полонский В.Б. Вентана – Граф. 2014. </w:t>
      </w:r>
      <w:r w:rsidRPr="00617E35">
        <w:rPr>
          <w:rFonts w:ascii="Times New Roman" w:hAnsi="Times New Roman"/>
          <w:b/>
          <w:sz w:val="24"/>
          <w:szCs w:val="24"/>
        </w:rPr>
        <w:t>Геометрия  7-9 классы. Просвещение, 2008г.,авторы: Л.С.Атанасян, В.Ф.Бутузов, С.Б. Кадомцев</w:t>
      </w:r>
    </w:p>
    <w:p w:rsidR="0009557F" w:rsidRPr="00617E35" w:rsidRDefault="0009557F" w:rsidP="000955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Учебник: Алгебра 8</w:t>
      </w:r>
      <w:r w:rsidRPr="00617E35">
        <w:rPr>
          <w:rFonts w:ascii="Times New Roman" w:hAnsi="Times New Roman"/>
          <w:b/>
          <w:sz w:val="24"/>
          <w:szCs w:val="24"/>
        </w:rPr>
        <w:t xml:space="preserve">класс, Учебник для общеобразовательных учреждений под ред. </w:t>
      </w:r>
      <w:r w:rsidR="00892791">
        <w:rPr>
          <w:rFonts w:ascii="Times New Roman" w:hAnsi="Times New Roman"/>
          <w:b/>
          <w:sz w:val="24"/>
          <w:szCs w:val="24"/>
        </w:rPr>
        <w:t xml:space="preserve"> Мерзляк А.Г., Полонский В.Б, Якир М.С. </w:t>
      </w:r>
      <w:r w:rsidRPr="00617E35">
        <w:rPr>
          <w:rFonts w:ascii="Times New Roman" w:hAnsi="Times New Roman"/>
          <w:b/>
          <w:sz w:val="24"/>
          <w:szCs w:val="24"/>
        </w:rPr>
        <w:t>Геометрия: учебник для 7-9 кл. общеобразовательных учреждений. Атанасян Л.С.</w:t>
      </w:r>
    </w:p>
    <w:p w:rsidR="0009557F" w:rsidRPr="00617E35" w:rsidRDefault="0009557F" w:rsidP="0009557F">
      <w:pPr>
        <w:rPr>
          <w:rFonts w:ascii="Times New Roman" w:hAnsi="Times New Roman"/>
          <w:b/>
          <w:sz w:val="24"/>
          <w:szCs w:val="24"/>
        </w:rPr>
      </w:pPr>
      <w:r w:rsidRPr="00617E35">
        <w:rPr>
          <w:rFonts w:ascii="Times New Roman" w:hAnsi="Times New Roman"/>
          <w:b/>
          <w:sz w:val="24"/>
          <w:szCs w:val="24"/>
        </w:rPr>
        <w:t xml:space="preserve">Учитель: Жидкова Л.Г. </w:t>
      </w:r>
    </w:p>
    <w:p w:rsidR="0009557F" w:rsidRPr="00617E35" w:rsidRDefault="0009557F" w:rsidP="000955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Б- Мурта. 2016</w:t>
      </w:r>
      <w:r w:rsidRPr="00617E35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E7737B" w:rsidRPr="008873BE" w:rsidRDefault="00E7737B" w:rsidP="00E7737B">
      <w:pPr>
        <w:pStyle w:val="c13"/>
        <w:spacing w:before="0" w:beforeAutospacing="0" w:after="0" w:afterAutospacing="0"/>
        <w:ind w:left="8"/>
        <w:jc w:val="center"/>
        <w:rPr>
          <w:rStyle w:val="c7"/>
          <w:b/>
          <w:bCs/>
          <w:color w:val="000000"/>
        </w:rPr>
      </w:pPr>
      <w:r w:rsidRPr="008873BE">
        <w:rPr>
          <w:rStyle w:val="c7"/>
          <w:b/>
          <w:bCs/>
          <w:color w:val="000000"/>
        </w:rPr>
        <w:lastRenderedPageBreak/>
        <w:t xml:space="preserve">ПОЯСНИТЕЛЬНАЯ ЗАПИСКА </w:t>
      </w:r>
    </w:p>
    <w:p w:rsidR="00E7737B" w:rsidRPr="008873BE" w:rsidRDefault="00E7737B" w:rsidP="00E7737B">
      <w:pPr>
        <w:pStyle w:val="c13"/>
        <w:spacing w:before="0" w:beforeAutospacing="0" w:after="0" w:afterAutospacing="0"/>
        <w:ind w:left="8"/>
        <w:jc w:val="center"/>
        <w:rPr>
          <w:color w:val="000000"/>
        </w:rPr>
      </w:pPr>
    </w:p>
    <w:p w:rsidR="00E7737B" w:rsidRPr="008873BE" w:rsidRDefault="00E7737B" w:rsidP="00E7737B">
      <w:pPr>
        <w:pStyle w:val="c20"/>
        <w:spacing w:before="0" w:beforeAutospacing="0" w:after="0" w:afterAutospacing="0"/>
        <w:ind w:firstLine="180"/>
        <w:rPr>
          <w:rStyle w:val="c7"/>
          <w:color w:val="000000"/>
        </w:rPr>
      </w:pPr>
      <w:r w:rsidRPr="008873BE">
        <w:rPr>
          <w:rStyle w:val="c7"/>
          <w:color w:val="000000"/>
        </w:rPr>
        <w:t>Рабочая программа по алгебре разработана в соответствии с Примерной программой основного общего образования по матема</w:t>
      </w:r>
      <w:r>
        <w:rPr>
          <w:rStyle w:val="c7"/>
          <w:color w:val="000000"/>
        </w:rPr>
        <w:t>тике</w:t>
      </w:r>
      <w:r w:rsidRPr="008873BE">
        <w:rPr>
          <w:rStyle w:val="c7"/>
          <w:color w:val="000000"/>
        </w:rPr>
        <w:t xml:space="preserve"> и основана на авторской программе линии    М</w:t>
      </w:r>
      <w:r w:rsidR="00892791">
        <w:rPr>
          <w:rStyle w:val="c7"/>
          <w:color w:val="000000"/>
        </w:rPr>
        <w:t>ерзляк А.Г., Полонский,В.Б и др.</w:t>
      </w:r>
    </w:p>
    <w:p w:rsidR="00E7737B" w:rsidRPr="008873BE" w:rsidRDefault="00E7737B" w:rsidP="00E7737B">
      <w:pPr>
        <w:pStyle w:val="c20"/>
        <w:spacing w:before="0" w:beforeAutospacing="0" w:after="0" w:afterAutospacing="0"/>
        <w:ind w:hanging="180"/>
        <w:rPr>
          <w:rStyle w:val="c7"/>
          <w:color w:val="000000"/>
        </w:rPr>
      </w:pPr>
      <w:r w:rsidRPr="008873BE">
        <w:rPr>
          <w:rStyle w:val="c7"/>
          <w:color w:val="000000"/>
        </w:rPr>
        <w:t xml:space="preserve">   В ней также учитываются доминирующие идеи и положения Программы развития </w:t>
      </w:r>
    </w:p>
    <w:p w:rsidR="00E7737B" w:rsidRPr="008873BE" w:rsidRDefault="00E7737B" w:rsidP="00E7737B">
      <w:pPr>
        <w:pStyle w:val="c20"/>
        <w:spacing w:before="0" w:beforeAutospacing="0" w:after="0" w:afterAutospacing="0"/>
        <w:ind w:hanging="180"/>
        <w:rPr>
          <w:color w:val="000000"/>
        </w:rPr>
      </w:pPr>
      <w:r w:rsidRPr="008873BE">
        <w:rPr>
          <w:rStyle w:val="c7"/>
          <w:color w:val="000000"/>
        </w:rPr>
        <w:t xml:space="preserve">   формирования универсальных учебных действий для основного общего образования, которые</w:t>
      </w:r>
      <w:r w:rsidRPr="003D69F0">
        <w:rPr>
          <w:rStyle w:val="c7"/>
          <w:color w:val="000000"/>
        </w:rPr>
        <w:t xml:space="preserve"> </w:t>
      </w:r>
      <w:r w:rsidRPr="008873BE">
        <w:rPr>
          <w:rStyle w:val="c7"/>
          <w:color w:val="000000"/>
        </w:rPr>
        <w:t xml:space="preserve">обеспечивают формирование российской гражданской идентичности, коммуникативных качеств личности и способствуют формированию ключевой компетенции- </w:t>
      </w:r>
      <w:r w:rsidRPr="008873BE">
        <w:rPr>
          <w:rStyle w:val="c7"/>
          <w:i/>
          <w:color w:val="000000"/>
        </w:rPr>
        <w:t>умение учиться.</w:t>
      </w:r>
    </w:p>
    <w:p w:rsidR="00E7737B" w:rsidRPr="008873BE" w:rsidRDefault="00E7737B" w:rsidP="00E7737B">
      <w:pPr>
        <w:rPr>
          <w:rFonts w:ascii="Times New Roman" w:hAnsi="Times New Roman"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 xml:space="preserve">       Курс алгебры 7-9 является базовым для математического образования и развития школьников. Одной из основных </w:t>
      </w:r>
      <w:r w:rsidRPr="008873BE">
        <w:rPr>
          <w:rFonts w:ascii="Times New Roman" w:hAnsi="Times New Roman"/>
          <w:i/>
          <w:sz w:val="24"/>
          <w:szCs w:val="24"/>
        </w:rPr>
        <w:t xml:space="preserve">целей  изучения алгебры является развитие мышления, прежде всего формирование абстрактного  мышления. </w:t>
      </w:r>
      <w:r w:rsidRPr="008873BE">
        <w:rPr>
          <w:rFonts w:ascii="Times New Roman" w:hAnsi="Times New Roman"/>
          <w:sz w:val="24"/>
          <w:szCs w:val="24"/>
        </w:rPr>
        <w:t>В процессе изучения алгебры формируется логическое и алгоритмическое мышление, а также такие качества мышления, как сила, гибкость, конструктивность и критичность.</w:t>
      </w:r>
    </w:p>
    <w:p w:rsidR="00E7737B" w:rsidRPr="008873BE" w:rsidRDefault="00E7737B" w:rsidP="00E7737B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 xml:space="preserve">     Обучение алгебре дает возможность школьникам научиться планировать свою деятельность, критически оценивать её. Принимать самостоятельные решения, отстаивать свои взгляды и убеждения. Содержание курса алгебры в 7-9 классах представлено в виде следующих содержательных </w:t>
      </w:r>
      <w:r w:rsidRPr="008873BE">
        <w:rPr>
          <w:rFonts w:ascii="Times New Roman" w:hAnsi="Times New Roman"/>
          <w:b/>
          <w:sz w:val="24"/>
          <w:szCs w:val="24"/>
        </w:rPr>
        <w:t>разделов: «Алгебра», «Числовые множества», «Функции», «Элементы прикладной ма</w:t>
      </w:r>
      <w:r w:rsidRPr="008873BE">
        <w:rPr>
          <w:rFonts w:ascii="Times New Roman" w:hAnsi="Times New Roman"/>
          <w:sz w:val="24"/>
          <w:szCs w:val="24"/>
        </w:rPr>
        <w:t>тематики», «Алгебра в историческом развитии».</w:t>
      </w:r>
    </w:p>
    <w:p w:rsidR="00E7737B" w:rsidRPr="008873BE" w:rsidRDefault="00E7737B" w:rsidP="00E7737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873BE">
        <w:rPr>
          <w:rFonts w:ascii="Times New Roman" w:hAnsi="Times New Roman"/>
          <w:b/>
          <w:i/>
          <w:sz w:val="24"/>
          <w:szCs w:val="24"/>
        </w:rPr>
        <w:t xml:space="preserve">СОДЕРЖАНИЕ  КУРСА  АЛГЕБРЫ  </w:t>
      </w:r>
    </w:p>
    <w:p w:rsidR="00E7737B" w:rsidRPr="008873BE" w:rsidRDefault="00E7737B" w:rsidP="00E7737B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8873BE">
        <w:rPr>
          <w:rFonts w:ascii="Times New Roman" w:hAnsi="Times New Roman"/>
          <w:b/>
          <w:i/>
          <w:sz w:val="24"/>
          <w:szCs w:val="24"/>
        </w:rPr>
        <w:t>Глава 1</w:t>
      </w:r>
    </w:p>
    <w:p w:rsidR="00E7737B" w:rsidRPr="008873BE" w:rsidRDefault="00E7737B" w:rsidP="00E7737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873BE">
        <w:rPr>
          <w:rFonts w:ascii="Times New Roman" w:hAnsi="Times New Roman"/>
          <w:b/>
          <w:i/>
          <w:sz w:val="24"/>
          <w:szCs w:val="24"/>
        </w:rPr>
        <w:t>Рациональные выражения (44часа)</w:t>
      </w:r>
    </w:p>
    <w:p w:rsidR="00E7737B" w:rsidRPr="008873BE" w:rsidRDefault="00E7737B" w:rsidP="00E7737B">
      <w:pPr>
        <w:pStyle w:val="a7"/>
        <w:rPr>
          <w:rFonts w:ascii="Times New Roman" w:hAnsi="Times New Roman"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>Рациональные дроби.</w:t>
      </w:r>
      <w:r w:rsidRPr="008873BE">
        <w:rPr>
          <w:rFonts w:ascii="Times New Roman" w:hAnsi="Times New Roman"/>
          <w:b/>
          <w:sz w:val="24"/>
          <w:szCs w:val="24"/>
        </w:rPr>
        <w:t xml:space="preserve">   </w:t>
      </w:r>
      <w:r w:rsidRPr="008873BE">
        <w:rPr>
          <w:rFonts w:ascii="Times New Roman" w:hAnsi="Times New Roman"/>
          <w:sz w:val="24"/>
          <w:szCs w:val="24"/>
        </w:rPr>
        <w:t>Основное свойство рациональной дроби.</w:t>
      </w:r>
      <w:r w:rsidRPr="008873BE">
        <w:rPr>
          <w:rFonts w:ascii="Times New Roman" w:hAnsi="Times New Roman"/>
          <w:b/>
          <w:sz w:val="24"/>
          <w:szCs w:val="24"/>
        </w:rPr>
        <w:t xml:space="preserve">   </w:t>
      </w:r>
      <w:r w:rsidRPr="008873BE">
        <w:rPr>
          <w:rFonts w:ascii="Times New Roman" w:hAnsi="Times New Roman"/>
          <w:sz w:val="24"/>
          <w:szCs w:val="24"/>
        </w:rPr>
        <w:t>Сложение и вычитание рациональных дробей с одинаковыми знаменателями. Сложение и вычитание рациональных дробей с разными знаменателями. Умножение и деление рациональных дробей. Возведение рациональной дроби в степень. Тождественные преобразования рациональных выражений. Равносильные уравнения. Рациональные уравнения. Степень с целым отрицательным показателем. Свойства степени с целым показателем. Функция</w:t>
      </w:r>
      <w:r w:rsidRPr="008873BE">
        <w:rPr>
          <w:rFonts w:ascii="Times New Roman" w:hAnsi="Times New Roman"/>
          <w:position w:val="-24"/>
          <w:sz w:val="24"/>
          <w:szCs w:val="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8" o:title=""/>
          </v:shape>
          <o:OLEObject Type="Embed" ProgID="Equation.DSMT4" ShapeID="_x0000_i1025" DrawAspect="Content" ObjectID="_1535433207" r:id="rId9"/>
        </w:object>
      </w:r>
      <w:r w:rsidRPr="008873BE">
        <w:rPr>
          <w:rFonts w:ascii="Times New Roman" w:hAnsi="Times New Roman"/>
          <w:sz w:val="24"/>
          <w:szCs w:val="24"/>
        </w:rPr>
        <w:t xml:space="preserve"> и её график.</w:t>
      </w:r>
    </w:p>
    <w:p w:rsidR="00E7737B" w:rsidRPr="008873BE" w:rsidRDefault="00E7737B" w:rsidP="00E7737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873BE">
        <w:rPr>
          <w:rFonts w:ascii="Times New Roman" w:hAnsi="Times New Roman"/>
          <w:b/>
          <w:i/>
          <w:sz w:val="24"/>
          <w:szCs w:val="24"/>
        </w:rPr>
        <w:t>Глава 2.</w:t>
      </w:r>
    </w:p>
    <w:p w:rsidR="00E7737B" w:rsidRPr="008873BE" w:rsidRDefault="00E7737B" w:rsidP="00E7737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873BE">
        <w:rPr>
          <w:rFonts w:ascii="Times New Roman" w:hAnsi="Times New Roman"/>
          <w:b/>
          <w:i/>
          <w:sz w:val="24"/>
          <w:szCs w:val="24"/>
        </w:rPr>
        <w:t>Квадратные корни. Действительные числа(25 часов)</w:t>
      </w:r>
    </w:p>
    <w:p w:rsidR="00E7737B" w:rsidRPr="008873BE" w:rsidRDefault="00E7737B" w:rsidP="00E7737B">
      <w:pPr>
        <w:pStyle w:val="a7"/>
        <w:rPr>
          <w:rFonts w:ascii="Times New Roman" w:hAnsi="Times New Roman"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 xml:space="preserve">Функция </w:t>
      </w:r>
      <w:r w:rsidRPr="008873BE">
        <w:rPr>
          <w:rFonts w:ascii="Times New Roman" w:hAnsi="Times New Roman"/>
          <w:i/>
          <w:sz w:val="24"/>
          <w:szCs w:val="24"/>
        </w:rPr>
        <w:t>y = x</w:t>
      </w:r>
      <w:r w:rsidRPr="008873BE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8873BE">
        <w:rPr>
          <w:rFonts w:ascii="Times New Roman" w:hAnsi="Times New Roman"/>
          <w:sz w:val="24"/>
          <w:szCs w:val="24"/>
        </w:rPr>
        <w:t xml:space="preserve"> и её график .Квадратные корни. Арифметический квадратный корень. Множество и его элементы. Подмножество. Операции над множествами. Числовые</w:t>
      </w:r>
    </w:p>
    <w:p w:rsidR="00E7737B" w:rsidRPr="008873BE" w:rsidRDefault="00E7737B" w:rsidP="00E7737B">
      <w:pPr>
        <w:pStyle w:val="a7"/>
        <w:rPr>
          <w:rFonts w:ascii="Times New Roman" w:hAnsi="Times New Roman"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lastRenderedPageBreak/>
        <w:t xml:space="preserve">множества. Свойства арифметического квадратного корня. Тождественные преобразования выражений, содержащих квадратные корни. Функция </w:t>
      </w:r>
      <w:r w:rsidRPr="008873BE">
        <w:rPr>
          <w:rFonts w:ascii="Times New Roman" w:hAnsi="Times New Roman"/>
          <w:position w:val="-10"/>
          <w:sz w:val="24"/>
          <w:szCs w:val="24"/>
        </w:rPr>
        <w:object w:dxaOrig="760" w:dyaOrig="380">
          <v:shape id="_x0000_i1026" type="#_x0000_t75" style="width:38.25pt;height:18.75pt" o:ole="">
            <v:imagedata r:id="rId10" o:title=""/>
          </v:shape>
          <o:OLEObject Type="Embed" ProgID="Equation.DSMT4" ShapeID="_x0000_i1026" DrawAspect="Content" ObjectID="_1535433208" r:id="rId11"/>
        </w:object>
      </w:r>
      <w:r w:rsidRPr="008873BE">
        <w:rPr>
          <w:rFonts w:ascii="Times New Roman" w:hAnsi="Times New Roman"/>
          <w:sz w:val="24"/>
          <w:szCs w:val="24"/>
        </w:rPr>
        <w:br/>
        <w:t xml:space="preserve">и её график. </w:t>
      </w:r>
    </w:p>
    <w:p w:rsidR="00E7737B" w:rsidRPr="008873BE" w:rsidRDefault="00E7737B" w:rsidP="00E7737B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8873BE">
        <w:rPr>
          <w:rFonts w:ascii="Times New Roman" w:hAnsi="Times New Roman"/>
          <w:b/>
          <w:i/>
          <w:sz w:val="24"/>
          <w:szCs w:val="24"/>
        </w:rPr>
        <w:t>Глава 3</w:t>
      </w:r>
    </w:p>
    <w:p w:rsidR="00E7737B" w:rsidRPr="008873BE" w:rsidRDefault="00E7737B" w:rsidP="00E7737B">
      <w:pPr>
        <w:jc w:val="center"/>
        <w:rPr>
          <w:rFonts w:ascii="Times New Roman" w:hAnsi="Times New Roman"/>
          <w:i/>
          <w:sz w:val="24"/>
          <w:szCs w:val="24"/>
        </w:rPr>
      </w:pPr>
      <w:r w:rsidRPr="008873BE">
        <w:rPr>
          <w:rFonts w:ascii="Times New Roman" w:hAnsi="Times New Roman"/>
          <w:b/>
          <w:i/>
          <w:sz w:val="24"/>
          <w:szCs w:val="24"/>
        </w:rPr>
        <w:t>Квадратные уравнения(26 часов)</w:t>
      </w:r>
    </w:p>
    <w:p w:rsidR="00680D77" w:rsidRDefault="00E7737B" w:rsidP="00E7737B">
      <w:pPr>
        <w:pStyle w:val="a7"/>
        <w:rPr>
          <w:rFonts w:ascii="Times New Roman" w:hAnsi="Times New Roman"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 xml:space="preserve">Квадратные уравнения. Решение неполных квадратных уравнений. Формула корней квадратного уравнения. Теорема Виета. Квадратный трёхчлен. Решение уравнений, сводящихся к квадратным уравнениям. Рациональные уравнения как математические модели реальных </w:t>
      </w:r>
    </w:p>
    <w:p w:rsidR="00E7737B" w:rsidRDefault="00E7737B" w:rsidP="00E7737B">
      <w:pPr>
        <w:pStyle w:val="a7"/>
        <w:rPr>
          <w:rFonts w:ascii="Times New Roman" w:hAnsi="Times New Roman"/>
          <w:sz w:val="24"/>
          <w:szCs w:val="24"/>
        </w:rPr>
      </w:pPr>
      <w:r w:rsidRPr="008873BE">
        <w:rPr>
          <w:rFonts w:ascii="Times New Roman" w:hAnsi="Times New Roman"/>
          <w:sz w:val="24"/>
          <w:szCs w:val="24"/>
        </w:rPr>
        <w:t>ситуаций.</w:t>
      </w:r>
    </w:p>
    <w:p w:rsidR="00680D77" w:rsidRDefault="00680D77" w:rsidP="00680D7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680D77">
        <w:rPr>
          <w:rFonts w:ascii="Times New Roman" w:hAnsi="Times New Roman"/>
          <w:b/>
          <w:sz w:val="32"/>
          <w:szCs w:val="32"/>
        </w:rPr>
        <w:t>Содержание курса геометрии</w:t>
      </w:r>
    </w:p>
    <w:p w:rsidR="00F5085F" w:rsidRDefault="00F5085F" w:rsidP="00680D7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680D77" w:rsidRPr="00680D77" w:rsidRDefault="00680D77" w:rsidP="00680D77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680D77">
        <w:rPr>
          <w:rFonts w:ascii="Times New Roman" w:hAnsi="Times New Roman"/>
          <w:b/>
          <w:i/>
          <w:sz w:val="24"/>
          <w:szCs w:val="24"/>
        </w:rPr>
        <w:t>Глава 5</w:t>
      </w:r>
    </w:p>
    <w:p w:rsidR="00680D77" w:rsidRDefault="00680D77" w:rsidP="00680D77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</w:t>
      </w:r>
      <w:r w:rsidRPr="00680D77">
        <w:rPr>
          <w:rFonts w:ascii="Times New Roman" w:hAnsi="Times New Roman"/>
          <w:b/>
          <w:i/>
          <w:sz w:val="24"/>
          <w:szCs w:val="24"/>
        </w:rPr>
        <w:t>етырёхугольники</w:t>
      </w:r>
      <w:r>
        <w:rPr>
          <w:rFonts w:ascii="Times New Roman" w:hAnsi="Times New Roman"/>
          <w:b/>
          <w:i/>
          <w:sz w:val="24"/>
          <w:szCs w:val="24"/>
        </w:rPr>
        <w:t>(14часов)</w:t>
      </w:r>
    </w:p>
    <w:p w:rsidR="00680D77" w:rsidRDefault="00F27250" w:rsidP="00680D7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Многоугольники. Выпуклые многоугольники. Параллелограмм. Свойства и признаки параллелограмма. Прямоугольник, ромб, квадрат. Трапеция. Осевая и центральная симметрии.</w:t>
      </w:r>
    </w:p>
    <w:p w:rsidR="00F27250" w:rsidRPr="00F27250" w:rsidRDefault="00F27250" w:rsidP="00F27250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F27250">
        <w:rPr>
          <w:rFonts w:ascii="Times New Roman" w:hAnsi="Times New Roman"/>
          <w:b/>
          <w:i/>
          <w:sz w:val="24"/>
          <w:szCs w:val="24"/>
        </w:rPr>
        <w:t>Глава 6</w:t>
      </w:r>
    </w:p>
    <w:p w:rsidR="00F27250" w:rsidRDefault="00F27250" w:rsidP="00F27250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F27250">
        <w:rPr>
          <w:rFonts w:ascii="Times New Roman" w:hAnsi="Times New Roman"/>
          <w:b/>
          <w:i/>
          <w:sz w:val="24"/>
          <w:szCs w:val="24"/>
        </w:rPr>
        <w:t>Площади фигур(16часов)</w:t>
      </w:r>
    </w:p>
    <w:p w:rsidR="00F27250" w:rsidRDefault="00F27250" w:rsidP="00F27250">
      <w:pPr>
        <w:pStyle w:val="a7"/>
        <w:rPr>
          <w:rFonts w:ascii="Times New Roman" w:hAnsi="Times New Roman"/>
          <w:sz w:val="24"/>
          <w:szCs w:val="24"/>
        </w:rPr>
      </w:pPr>
      <w:r w:rsidRPr="00F27250">
        <w:rPr>
          <w:rFonts w:ascii="Times New Roman" w:hAnsi="Times New Roman"/>
          <w:sz w:val="24"/>
          <w:szCs w:val="24"/>
        </w:rPr>
        <w:t>Понятие площади</w:t>
      </w:r>
      <w:r>
        <w:rPr>
          <w:rFonts w:ascii="Times New Roman" w:hAnsi="Times New Roman"/>
          <w:sz w:val="24"/>
          <w:szCs w:val="24"/>
        </w:rPr>
        <w:t>. Площади квадрата и прямоугольника. Площадь параллелограмма, треугольника, трапеции. Теорема Пифагора и ей обратная.</w:t>
      </w:r>
    </w:p>
    <w:p w:rsidR="00F27250" w:rsidRPr="00F27250" w:rsidRDefault="00F27250" w:rsidP="00F27250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F27250">
        <w:rPr>
          <w:rFonts w:ascii="Times New Roman" w:hAnsi="Times New Roman"/>
          <w:b/>
          <w:i/>
          <w:sz w:val="24"/>
          <w:szCs w:val="24"/>
        </w:rPr>
        <w:t>Глава 7</w:t>
      </w:r>
    </w:p>
    <w:p w:rsidR="00F27250" w:rsidRDefault="00F27250" w:rsidP="00F27250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F27250">
        <w:rPr>
          <w:rFonts w:ascii="Times New Roman" w:hAnsi="Times New Roman"/>
          <w:b/>
          <w:i/>
          <w:sz w:val="24"/>
          <w:szCs w:val="24"/>
        </w:rPr>
        <w:t>Подобные треугольники(20часов)</w:t>
      </w:r>
    </w:p>
    <w:p w:rsidR="00F27250" w:rsidRDefault="00F27250" w:rsidP="00F2725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Пропорциональные отрезки. Определение подобных треугольников. Отношение площадей подобных треугольников. Три признака подобия треугольников. Средняя линия треугольника. Пропорциональные отрезки в прямоугольном треуго</w:t>
      </w:r>
      <w:r w:rsidR="00F5085F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ьнике.</w:t>
      </w:r>
      <w:r w:rsidR="00F5085F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рактические приложения</w:t>
      </w:r>
      <w:r w:rsidR="00F5085F">
        <w:rPr>
          <w:rFonts w:ascii="Times New Roman" w:hAnsi="Times New Roman"/>
          <w:sz w:val="24"/>
          <w:szCs w:val="24"/>
        </w:rPr>
        <w:t xml:space="preserve"> подобия треугольников. Соотношения между сторонами и углами прямоугольного треугольника. Синус, косинус и тангенс острого угла. Значения синуса, косинуса и тангенса некоторых углов.</w:t>
      </w:r>
    </w:p>
    <w:p w:rsidR="00F5085F" w:rsidRPr="00F5085F" w:rsidRDefault="00F5085F" w:rsidP="00F5085F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F5085F">
        <w:rPr>
          <w:rFonts w:ascii="Times New Roman" w:hAnsi="Times New Roman"/>
          <w:b/>
          <w:i/>
          <w:sz w:val="24"/>
          <w:szCs w:val="24"/>
        </w:rPr>
        <w:t>Глава 8</w:t>
      </w:r>
    </w:p>
    <w:p w:rsidR="00F5085F" w:rsidRDefault="00F5085F" w:rsidP="00F5085F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F5085F">
        <w:rPr>
          <w:rFonts w:ascii="Times New Roman" w:hAnsi="Times New Roman"/>
          <w:b/>
          <w:i/>
          <w:sz w:val="24"/>
          <w:szCs w:val="24"/>
        </w:rPr>
        <w:t>Окружность(17часов)</w:t>
      </w:r>
    </w:p>
    <w:p w:rsidR="00F5085F" w:rsidRPr="00F5085F" w:rsidRDefault="00F5085F" w:rsidP="00F5085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Взаимное расположение окружности и прямой. Касательная к окружности. Центральные и вписанные углы. Четыре замечательные тоски треугольника. Вписанная и описанная окружности.</w:t>
      </w:r>
    </w:p>
    <w:p w:rsidR="00E7737B" w:rsidRPr="00F5085F" w:rsidRDefault="00E7737B" w:rsidP="00680D77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737B" w:rsidRDefault="00E7737B" w:rsidP="00E7737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873BE">
        <w:rPr>
          <w:rFonts w:ascii="Times New Roman" w:hAnsi="Times New Roman"/>
          <w:b/>
          <w:i/>
          <w:sz w:val="24"/>
          <w:szCs w:val="24"/>
        </w:rPr>
        <w:t>Повторение и сис</w:t>
      </w:r>
      <w:r w:rsidR="00F5085F">
        <w:rPr>
          <w:rFonts w:ascii="Times New Roman" w:hAnsi="Times New Roman"/>
          <w:b/>
          <w:i/>
          <w:sz w:val="24"/>
          <w:szCs w:val="24"/>
        </w:rPr>
        <w:t>тематизация</w:t>
      </w:r>
      <w:r w:rsidR="00F5085F">
        <w:rPr>
          <w:rFonts w:ascii="Times New Roman" w:hAnsi="Times New Roman"/>
          <w:b/>
          <w:i/>
          <w:sz w:val="24"/>
          <w:szCs w:val="24"/>
        </w:rPr>
        <w:br/>
        <w:t>учебного материала(13</w:t>
      </w:r>
      <w:r w:rsidRPr="008873BE">
        <w:rPr>
          <w:rFonts w:ascii="Times New Roman" w:hAnsi="Times New Roman"/>
          <w:b/>
          <w:i/>
          <w:sz w:val="24"/>
          <w:szCs w:val="24"/>
        </w:rPr>
        <w:t xml:space="preserve"> часов)</w:t>
      </w:r>
    </w:p>
    <w:p w:rsidR="00680D77" w:rsidRPr="00680D77" w:rsidRDefault="00680D77" w:rsidP="00E7737B">
      <w:pPr>
        <w:jc w:val="center"/>
        <w:rPr>
          <w:rFonts w:ascii="Times New Roman" w:hAnsi="Times New Roman"/>
          <w:b/>
          <w:sz w:val="28"/>
          <w:szCs w:val="28"/>
        </w:rPr>
      </w:pPr>
      <w:r w:rsidRPr="00680D77">
        <w:rPr>
          <w:rFonts w:ascii="Times New Roman" w:hAnsi="Times New Roman"/>
          <w:b/>
          <w:sz w:val="28"/>
          <w:szCs w:val="28"/>
        </w:rPr>
        <w:lastRenderedPageBreak/>
        <w:t>Цели обучения математике</w:t>
      </w:r>
    </w:p>
    <w:p w:rsidR="00E7737B" w:rsidRPr="008873BE" w:rsidRDefault="00E7737B" w:rsidP="00E7737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C1BCE" w:rsidRDefault="000C1BCE" w:rsidP="000C1BCE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овладение системой математических знаний и умений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0C1BCE" w:rsidRDefault="000C1BCE" w:rsidP="000C1BCE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интеллектуальное развитие,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C1BCE" w:rsidRDefault="000C1BCE" w:rsidP="000C1BCE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формирование представлений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0C1BCE" w:rsidRDefault="000C1BCE" w:rsidP="000C1BC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воспитание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913CB" w:rsidRDefault="005913CB" w:rsidP="005913CB"/>
    <w:p w:rsidR="005913CB" w:rsidRPr="00965546" w:rsidRDefault="005913CB" w:rsidP="005913C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965546">
        <w:rPr>
          <w:rFonts w:ascii="Times New Roman CYR" w:hAnsi="Times New Roman CYR" w:cs="Times New Roman CYR"/>
          <w:b/>
          <w:bCs/>
          <w:iCs/>
          <w:sz w:val="28"/>
          <w:szCs w:val="28"/>
        </w:rPr>
        <w:t>Требования к уровню подготовки учащихся 8 класса</w:t>
      </w:r>
    </w:p>
    <w:p w:rsidR="005913CB" w:rsidRDefault="005913CB" w:rsidP="00591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результате изучения алгебры ученик должен</w:t>
      </w:r>
    </w:p>
    <w:p w:rsidR="005913CB" w:rsidRDefault="005913CB" w:rsidP="002959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знать/понимать</w:t>
      </w:r>
    </w:p>
    <w:p w:rsidR="005913CB" w:rsidRDefault="005913CB" w:rsidP="005913CB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математической науки для решения задач, возникающих в теории и практике;</w:t>
      </w:r>
    </w:p>
    <w:p w:rsidR="005913CB" w:rsidRDefault="005913CB" w:rsidP="005913CB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числа;</w:t>
      </w:r>
    </w:p>
    <w:p w:rsidR="005913CB" w:rsidRDefault="005913CB" w:rsidP="002959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уметь</w:t>
      </w:r>
    </w:p>
    <w:p w:rsidR="005913CB" w:rsidRDefault="005913CB" w:rsidP="005913CB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степени;</w:t>
      </w:r>
    </w:p>
    <w:p w:rsidR="005913CB" w:rsidRDefault="005913CB" w:rsidP="005913CB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5913CB" w:rsidRDefault="005913CB" w:rsidP="005913CB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выполнять основные действия с многочленами и алгебраическими дробями; выполнять разложение многочленов на множители; выполнять тождественные выражения рациональных выражений;</w:t>
      </w:r>
    </w:p>
    <w:p w:rsidR="005913CB" w:rsidRDefault="005913CB" w:rsidP="005913CB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5913CB" w:rsidRDefault="005913CB" w:rsidP="005913CB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решать линейные, квадратные уравнения и рациональные уравнения, сводящиеся к ним системы двух линейных уравнений и несложные нелинейные уравнения;</w:t>
      </w:r>
    </w:p>
    <w:p w:rsidR="005913CB" w:rsidRDefault="005913CB" w:rsidP="005913CB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5913CB" w:rsidRDefault="005913CB" w:rsidP="005913CB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решать текстовые задачи алгебраическим методом, интерпретировать полученные результат, проводить отбор решений, исходя из формулировки задачи;</w:t>
      </w:r>
    </w:p>
    <w:p w:rsidR="005913CB" w:rsidRDefault="005913CB" w:rsidP="005913CB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изображать числа точками на координатной прямой;</w:t>
      </w:r>
    </w:p>
    <w:p w:rsidR="005913CB" w:rsidRDefault="005913CB" w:rsidP="005913CB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5913CB" w:rsidRDefault="005913CB" w:rsidP="005913CB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находить значения функции, заданной формулой, таблицей, графиком по ее аргументу; находить значения аргумента по значению функции, заданной графиком или таблицей;</w:t>
      </w:r>
    </w:p>
    <w:p w:rsidR="005913CB" w:rsidRDefault="005913CB" w:rsidP="005913CB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5913CB" w:rsidRDefault="005913CB" w:rsidP="005913CB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описывать свойства изученных функций, строить их графики;</w:t>
      </w:r>
    </w:p>
    <w:p w:rsidR="005913CB" w:rsidRDefault="005913CB" w:rsidP="005913CB">
      <w:pPr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5913CB" w:rsidRDefault="005913CB" w:rsidP="00591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913CB" w:rsidRDefault="005913CB" w:rsidP="00591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913CB" w:rsidRDefault="005913CB" w:rsidP="00591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результате изучения геометрии ученик должен</w:t>
      </w:r>
      <w:r w:rsidR="00295989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5913CB" w:rsidRPr="00295989" w:rsidRDefault="005913CB" w:rsidP="002959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95989">
        <w:rPr>
          <w:rFonts w:ascii="Times New Roman CYR" w:hAnsi="Times New Roman CYR" w:cs="Times New Roman CYR"/>
          <w:b/>
          <w:bCs/>
          <w:sz w:val="24"/>
          <w:szCs w:val="24"/>
        </w:rPr>
        <w:t xml:space="preserve">уметь  </w:t>
      </w:r>
    </w:p>
    <w:p w:rsidR="005913CB" w:rsidRDefault="005913CB" w:rsidP="005913CB">
      <w:pPr>
        <w:numPr>
          <w:ilvl w:val="0"/>
          <w:numId w:val="17"/>
        </w:numPr>
        <w:tabs>
          <w:tab w:val="left" w:pos="720"/>
          <w:tab w:val="left" w:pos="9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5913CB" w:rsidRDefault="005913CB" w:rsidP="005913CB">
      <w:pPr>
        <w:numPr>
          <w:ilvl w:val="0"/>
          <w:numId w:val="18"/>
        </w:numPr>
        <w:tabs>
          <w:tab w:val="left" w:pos="720"/>
          <w:tab w:val="left" w:pos="9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выполнять чертежи по условиям задач;</w:t>
      </w:r>
    </w:p>
    <w:p w:rsidR="005913CB" w:rsidRDefault="005913CB" w:rsidP="005913CB">
      <w:pPr>
        <w:numPr>
          <w:ilvl w:val="0"/>
          <w:numId w:val="19"/>
        </w:numPr>
        <w:tabs>
          <w:tab w:val="left" w:pos="720"/>
          <w:tab w:val="left" w:pos="9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изображать геометрические фигуры; осуществлять преобразования фигур;</w:t>
      </w:r>
    </w:p>
    <w:p w:rsidR="005913CB" w:rsidRDefault="005913CB" w:rsidP="005913CB">
      <w:pPr>
        <w:numPr>
          <w:ilvl w:val="0"/>
          <w:numId w:val="20"/>
        </w:numPr>
        <w:tabs>
          <w:tab w:val="left" w:pos="720"/>
          <w:tab w:val="left" w:pos="9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решать геометрические задачи, опираясь на изученные свойства фигур и отношений между ними, применяя дополнительные построения, </w:t>
      </w:r>
    </w:p>
    <w:p w:rsidR="00295989" w:rsidRDefault="005913CB" w:rsidP="005913CB">
      <w:pPr>
        <w:numPr>
          <w:ilvl w:val="0"/>
          <w:numId w:val="21"/>
        </w:numPr>
        <w:tabs>
          <w:tab w:val="left" w:pos="720"/>
          <w:tab w:val="left" w:pos="9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использования. </w:t>
      </w:r>
    </w:p>
    <w:p w:rsidR="005913CB" w:rsidRDefault="00295989" w:rsidP="005913CB">
      <w:pPr>
        <w:numPr>
          <w:ilvl w:val="0"/>
          <w:numId w:val="21"/>
        </w:numPr>
        <w:tabs>
          <w:tab w:val="left" w:pos="720"/>
          <w:tab w:val="left" w:pos="9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</w:t>
      </w:r>
      <w:r w:rsidR="005913CB">
        <w:rPr>
          <w:rFonts w:ascii="Times New Roman CYR" w:hAnsi="Times New Roman CYR" w:cs="Times New Roman CYR"/>
          <w:sz w:val="24"/>
          <w:szCs w:val="24"/>
        </w:rPr>
        <w:t>спользовать приобретенные знания и умения в практической деятельности и повседневной жизни для:</w:t>
      </w:r>
    </w:p>
    <w:p w:rsidR="005913CB" w:rsidRDefault="00295989" w:rsidP="00295989">
      <w:pPr>
        <w:tabs>
          <w:tab w:val="left" w:pos="720"/>
          <w:tab w:val="left" w:pos="92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="005913C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5913CB">
        <w:rPr>
          <w:rFonts w:ascii="Times New Roman CYR" w:hAnsi="Times New Roman CYR" w:cs="Times New Roman CYR"/>
          <w:sz w:val="24"/>
          <w:szCs w:val="24"/>
        </w:rPr>
        <w:t>исследования несложных практических ситуаций на основе изученных формул и свойств фигур;</w:t>
      </w:r>
    </w:p>
    <w:p w:rsidR="005913CB" w:rsidRDefault="005913CB" w:rsidP="00295989">
      <w:pPr>
        <w:tabs>
          <w:tab w:val="left" w:pos="720"/>
          <w:tab w:val="left" w:pos="92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95989">
        <w:rPr>
          <w:rFonts w:ascii="Times New Roman CYR" w:hAnsi="Times New Roman CYR" w:cs="Times New Roman CYR"/>
          <w:sz w:val="24"/>
          <w:szCs w:val="24"/>
        </w:rPr>
        <w:tab/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вычислений площадей фигур при решении практических задач.</w:t>
      </w:r>
    </w:p>
    <w:p w:rsidR="005913CB" w:rsidRDefault="005913CB" w:rsidP="005913C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:rsidR="005913CB" w:rsidRDefault="005913CB" w:rsidP="00591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решать следующие жизненно-практические задачи:</w:t>
      </w:r>
    </w:p>
    <w:p w:rsidR="005913CB" w:rsidRDefault="005913CB" w:rsidP="005913CB">
      <w:pPr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самостоятельно приобретать и применять знания в различных ситуациях;</w:t>
      </w:r>
    </w:p>
    <w:p w:rsidR="005913CB" w:rsidRDefault="005913CB" w:rsidP="005913CB">
      <w:pPr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работать в группах;</w:t>
      </w:r>
    </w:p>
    <w:p w:rsidR="005913CB" w:rsidRDefault="005913CB" w:rsidP="005913CB">
      <w:pPr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аргументировать и отстаивать свою точку зрения;</w:t>
      </w:r>
    </w:p>
    <w:p w:rsidR="005913CB" w:rsidRDefault="005913CB" w:rsidP="005913CB">
      <w:pPr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уметь слушать других; извлекать учебную информацию на основе сопоставительного анализа объектов;</w:t>
      </w:r>
    </w:p>
    <w:p w:rsidR="005913CB" w:rsidRDefault="005913CB" w:rsidP="005913CB">
      <w:pPr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пользоваться предметным указателем энциклопедий и справочников для нахождения информации</w:t>
      </w:r>
    </w:p>
    <w:p w:rsidR="005913CB" w:rsidRDefault="005913CB" w:rsidP="00591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93662" w:rsidRDefault="000C1BCE" w:rsidP="000C1BC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95388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Pr="00195388">
        <w:rPr>
          <w:rFonts w:ascii="Times New Roman CYR" w:hAnsi="Times New Roman CYR" w:cs="Times New Roman CYR"/>
          <w:b/>
          <w:bCs/>
          <w:sz w:val="28"/>
          <w:szCs w:val="28"/>
        </w:rPr>
        <w:t>Количество часов по программе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-175ч , в неделю - 5 часов, что соответствует федеральному компоненту базисного учебного план</w:t>
      </w:r>
    </w:p>
    <w:p w:rsidR="000C1BCE" w:rsidRDefault="000C1BCE" w:rsidP="000C1BC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Плановых контрольных работ - 14.</w:t>
      </w:r>
    </w:p>
    <w:p w:rsidR="000C1BCE" w:rsidRDefault="000C1BCE" w:rsidP="000C1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C1BCE" w:rsidRPr="00073FDF" w:rsidRDefault="00BE5258" w:rsidP="00F52B52">
      <w:pPr>
        <w:tabs>
          <w:tab w:val="left" w:pos="120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0C1BCE" w:rsidRPr="00073FDF">
        <w:rPr>
          <w:rFonts w:ascii="Times New Roman CYR" w:hAnsi="Times New Roman CYR" w:cs="Times New Roman CYR"/>
          <w:b/>
          <w:bCs/>
          <w:iCs/>
          <w:sz w:val="28"/>
          <w:szCs w:val="28"/>
        </w:rPr>
        <w:t>Календарно-тематическое планирование</w:t>
      </w:r>
    </w:p>
    <w:p w:rsidR="000C1BCE" w:rsidRDefault="000C1BCE" w:rsidP="000C1BCE">
      <w:pPr>
        <w:autoSpaceDE w:val="0"/>
        <w:autoSpaceDN w:val="0"/>
        <w:adjustRightInd w:val="0"/>
        <w:spacing w:before="100" w:after="100" w:line="240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tbl>
      <w:tblPr>
        <w:tblW w:w="21808" w:type="dxa"/>
        <w:tblLayout w:type="fixed"/>
        <w:tblLook w:val="0000"/>
      </w:tblPr>
      <w:tblGrid>
        <w:gridCol w:w="675"/>
        <w:gridCol w:w="851"/>
        <w:gridCol w:w="1702"/>
        <w:gridCol w:w="44"/>
        <w:gridCol w:w="238"/>
        <w:gridCol w:w="3261"/>
        <w:gridCol w:w="4819"/>
        <w:gridCol w:w="851"/>
        <w:gridCol w:w="850"/>
        <w:gridCol w:w="1277"/>
        <w:gridCol w:w="3620"/>
        <w:gridCol w:w="3620"/>
      </w:tblGrid>
      <w:tr w:rsidR="00F52B52" w:rsidTr="00873FE7">
        <w:trPr>
          <w:gridAfter w:val="2"/>
          <w:wAfter w:w="7240" w:type="dxa"/>
          <w:trHeight w:val="771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52" w:rsidRPr="00CF7798" w:rsidRDefault="00F52B52" w:rsidP="00F52B5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F52B52" w:rsidRPr="00D55431" w:rsidRDefault="00D55431" w:rsidP="00F52B5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п/п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left="113" w:right="-108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before="100" w:after="100" w:line="240" w:lineRule="auto"/>
              <w:ind w:left="36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F52B52" w:rsidRPr="00CF7798" w:rsidRDefault="00F52B52" w:rsidP="00F52B52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Урока по теме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left="113" w:right="-108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52" w:rsidRPr="00CF7798" w:rsidRDefault="00F52B52" w:rsidP="0029598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</w:t>
            </w:r>
          </w:p>
          <w:p w:rsidR="00F52B52" w:rsidRPr="00CF7798" w:rsidRDefault="00F52B52" w:rsidP="00295989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урока</w:t>
            </w:r>
          </w:p>
          <w:p w:rsidR="00F52B52" w:rsidRPr="00CF7798" w:rsidRDefault="00F52B52" w:rsidP="00295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F52B52" w:rsidRPr="00CF7798" w:rsidRDefault="00F52B52" w:rsidP="00295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989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CF7798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         </w:t>
            </w:r>
          </w:p>
          <w:p w:rsidR="00F52B52" w:rsidRPr="00CF7798" w:rsidRDefault="00F52B52" w:rsidP="00295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Элементы</w:t>
            </w:r>
          </w:p>
          <w:p w:rsidR="00F52B52" w:rsidRPr="00CF7798" w:rsidRDefault="00F52B52" w:rsidP="00295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содержания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Планируемые результаты освоения системы знаний обучающимися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52B52" w:rsidRPr="00295989" w:rsidRDefault="00295989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9598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F52B52" w:rsidTr="00873FE7">
        <w:trPr>
          <w:gridAfter w:val="2"/>
          <w:wAfter w:w="7240" w:type="dxa"/>
          <w:trHeight w:val="664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before="100" w:after="100" w:line="240" w:lineRule="auto"/>
              <w:ind w:left="36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before="100" w:after="100" w:line="240" w:lineRule="auto"/>
              <w:ind w:left="36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CF7798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CF7798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Факически 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F7798" w:rsidRPr="00CF7798" w:rsidTr="00873FE7">
        <w:trPr>
          <w:gridAfter w:val="2"/>
          <w:wAfter w:w="7240" w:type="dxa"/>
        </w:trPr>
        <w:tc>
          <w:tcPr>
            <w:tcW w:w="145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98" w:rsidRPr="00CF7798" w:rsidRDefault="00D55431" w:rsidP="00D5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>Глава</w:t>
            </w:r>
            <w:r w:rsidR="00CF7798" w:rsidRPr="00CF7798"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 xml:space="preserve"> 1. </w:t>
            </w:r>
            <w:r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 xml:space="preserve">Рациональные </w:t>
            </w:r>
            <w:r w:rsidR="00BC1D4F"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>выражения (27</w:t>
            </w:r>
            <w:r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>ч)</w:t>
            </w:r>
          </w:p>
        </w:tc>
      </w:tr>
      <w:tr w:rsidR="00D001B1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B1" w:rsidRPr="00CF7798" w:rsidRDefault="00D001B1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B1" w:rsidRPr="00CF7798" w:rsidRDefault="00D001B1" w:rsidP="00630A10">
            <w:pPr>
              <w:autoSpaceDE w:val="0"/>
              <w:autoSpaceDN w:val="0"/>
              <w:adjustRightInd w:val="0"/>
              <w:spacing w:after="0" w:line="240" w:lineRule="auto"/>
              <w:ind w:left="359" w:hanging="360"/>
              <w:jc w:val="center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1.</w:t>
            </w:r>
            <w:r w:rsidRPr="00CF7798"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B1" w:rsidRPr="00CF7798" w:rsidRDefault="00D001B1" w:rsidP="003D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Рациональные дроби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B1" w:rsidRPr="00CF7798" w:rsidRDefault="00D001B1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Понятие рациональной дроби,  </w:t>
            </w:r>
            <w:r w:rsidRPr="00CF7798">
              <w:rPr>
                <w:rFonts w:ascii="Times New Roman CYR" w:hAnsi="Times New Roman CYR" w:cs="Times New Roman CYR"/>
              </w:rPr>
              <w:t>множество допустимых зна</w:t>
            </w:r>
            <w:r>
              <w:rPr>
                <w:rFonts w:ascii="Times New Roman CYR" w:hAnsi="Times New Roman CYR" w:cs="Times New Roman CYR"/>
              </w:rPr>
              <w:t>чений  переменной рациональной</w:t>
            </w:r>
            <w:r w:rsidRPr="00CF7798">
              <w:rPr>
                <w:rFonts w:ascii="Times New Roman CYR" w:hAnsi="Times New Roman CYR" w:cs="Times New Roman CYR"/>
              </w:rPr>
              <w:t xml:space="preserve"> дроби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1B1" w:rsidRPr="00CF7798" w:rsidRDefault="00D001B1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>
              <w:rPr>
                <w:rFonts w:ascii="Times New Roman CYR" w:hAnsi="Times New Roman CYR" w:cs="Times New Roman CYR"/>
              </w:rPr>
              <w:t xml:space="preserve"> распознать рациональные</w:t>
            </w:r>
            <w:r w:rsidRPr="00CF7798">
              <w:rPr>
                <w:rFonts w:ascii="Times New Roman CYR" w:hAnsi="Times New Roman CYR" w:cs="Times New Roman CYR"/>
              </w:rPr>
              <w:t xml:space="preserve"> дроби, находить множество допустимых зн</w:t>
            </w:r>
            <w:r>
              <w:rPr>
                <w:rFonts w:ascii="Times New Roman CYR" w:hAnsi="Times New Roman CYR" w:cs="Times New Roman CYR"/>
              </w:rPr>
              <w:t>ачений переменной алгебраической</w:t>
            </w:r>
            <w:r w:rsidRPr="00CF7798">
              <w:rPr>
                <w:rFonts w:ascii="Times New Roman CYR" w:hAnsi="Times New Roman CYR" w:cs="Times New Roman CYR"/>
              </w:rPr>
              <w:t xml:space="preserve"> дроби</w:t>
            </w:r>
          </w:p>
          <w:p w:rsidR="00D001B1" w:rsidRPr="00CF7798" w:rsidRDefault="00D001B1" w:rsidP="0063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t xml:space="preserve">Знать </w:t>
            </w:r>
            <w:r w:rsidRPr="00CF7798">
              <w:rPr>
                <w:rFonts w:ascii="Times New Roman CYR" w:hAnsi="Times New Roman CYR" w:cs="Times New Roman CYR"/>
              </w:rPr>
              <w:t xml:space="preserve">основное свойство </w:t>
            </w:r>
            <w:r>
              <w:rPr>
                <w:rFonts w:ascii="Times New Roman CYR" w:hAnsi="Times New Roman CYR" w:cs="Times New Roman CYR"/>
              </w:rPr>
              <w:t xml:space="preserve">рациональной </w:t>
            </w:r>
            <w:r w:rsidRPr="00CF7798">
              <w:rPr>
                <w:rFonts w:ascii="Times New Roman CYR" w:hAnsi="Times New Roman CYR" w:cs="Times New Roman CYR"/>
              </w:rPr>
              <w:t>дроби</w:t>
            </w:r>
          </w:p>
          <w:p w:rsidR="00D001B1" w:rsidRPr="00CF7798" w:rsidRDefault="00D001B1" w:rsidP="0063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Иметь представление о действиях сокращение дробей приведение дроби к общему знаменателю</w:t>
            </w:r>
          </w:p>
          <w:p w:rsidR="00D001B1" w:rsidRPr="00CF7798" w:rsidRDefault="00D001B1" w:rsidP="0063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Pr="00CF7798">
              <w:rPr>
                <w:rFonts w:ascii="Times New Roman CYR" w:hAnsi="Times New Roman CYR" w:cs="Times New Roman CYR"/>
              </w:rPr>
              <w:t>применять основное свойство дроби п</w:t>
            </w:r>
            <w:r w:rsidR="00BF517A">
              <w:rPr>
                <w:rFonts w:ascii="Times New Roman CYR" w:hAnsi="Times New Roman CYR" w:cs="Times New Roman CYR"/>
              </w:rPr>
              <w:t>ри преобразовании рациональных</w:t>
            </w:r>
            <w:r w:rsidRPr="00CF7798">
              <w:rPr>
                <w:rFonts w:ascii="Times New Roman CYR" w:hAnsi="Times New Roman CYR" w:cs="Times New Roman CYR"/>
              </w:rPr>
              <w:t xml:space="preserve"> дробей и их сокращении</w:t>
            </w:r>
          </w:p>
          <w:p w:rsidR="00D001B1" w:rsidRPr="00CF7798" w:rsidRDefault="00D001B1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Преобразовывать рациональные </w:t>
            </w:r>
            <w:r w:rsidRPr="00CF7798">
              <w:rPr>
                <w:rFonts w:ascii="Times New Roman CYR" w:hAnsi="Times New Roman CYR" w:cs="Times New Roman CYR"/>
              </w:rPr>
              <w:t xml:space="preserve"> дроби к дроби с одинаковыми знаменателями</w:t>
            </w:r>
            <w:r w:rsidR="008778CA">
              <w:rPr>
                <w:rFonts w:ascii="Times New Roman CYR" w:hAnsi="Times New Roman CYR" w:cs="Times New Roman CYR"/>
              </w:rPr>
              <w:t>,</w:t>
            </w:r>
            <w:r w:rsidRPr="00CF7798">
              <w:rPr>
                <w:rFonts w:ascii="Times New Roman CYR" w:hAnsi="Times New Roman CYR" w:cs="Times New Roman CYR"/>
              </w:rPr>
              <w:t xml:space="preserve"> раскладывать числитель и знаменатель дроби на простые множители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B1" w:rsidRPr="00295989" w:rsidRDefault="00D001B1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B1" w:rsidRDefault="00D001B1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B1" w:rsidRDefault="00D001B1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001B1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B1" w:rsidRPr="00CF7798" w:rsidRDefault="00BF517A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B1" w:rsidRPr="00CF7798" w:rsidRDefault="00D001B1" w:rsidP="00630A10">
            <w:pPr>
              <w:autoSpaceDE w:val="0"/>
              <w:autoSpaceDN w:val="0"/>
              <w:adjustRightInd w:val="0"/>
              <w:spacing w:after="0" w:line="240" w:lineRule="auto"/>
              <w:ind w:left="359" w:hanging="360"/>
              <w:jc w:val="center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2.</w:t>
            </w:r>
            <w:r w:rsidRPr="00CF7798"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B1" w:rsidRPr="00CF7798" w:rsidRDefault="00D001B1" w:rsidP="003D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Нахождение допустимых значений рациональной дроби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B1" w:rsidRPr="00CF7798" w:rsidRDefault="00D001B1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Рациональная дробь, допустимые значения переменной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01B1" w:rsidRPr="00CF7798" w:rsidRDefault="00D001B1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B1" w:rsidRDefault="00D001B1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B1" w:rsidRDefault="00D001B1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1B1" w:rsidRDefault="00D001B1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778CA" w:rsidTr="00873FE7">
        <w:trPr>
          <w:gridAfter w:val="2"/>
          <w:wAfter w:w="7240" w:type="dxa"/>
          <w:trHeight w:val="5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8CA" w:rsidRPr="00CF7798" w:rsidRDefault="008778CA" w:rsidP="00BF5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8CA" w:rsidRPr="00CF7798" w:rsidRDefault="008778CA" w:rsidP="00BF5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8CA" w:rsidRPr="00CF7798" w:rsidRDefault="008778CA" w:rsidP="003D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свойство рациональной дроби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78CA" w:rsidRPr="00CF7798" w:rsidRDefault="008778CA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Основное  свойство алгебраической дроби. Правило сокращение дробей.  Правило приведение дробей к общему знаменателю.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78CA" w:rsidRPr="00CF7798" w:rsidRDefault="008778CA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78CA" w:rsidRDefault="008778CA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78CA" w:rsidRDefault="008778CA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78CA" w:rsidRDefault="008778CA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778CA" w:rsidTr="00873FE7">
        <w:trPr>
          <w:gridAfter w:val="2"/>
          <w:wAfter w:w="7240" w:type="dxa"/>
          <w:trHeight w:val="5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8CA" w:rsidRPr="00CF7798" w:rsidRDefault="008778CA" w:rsidP="00BF5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8CA" w:rsidRPr="00CF7798" w:rsidRDefault="008778CA" w:rsidP="00BF5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8CA" w:rsidRPr="00CF7798" w:rsidRDefault="008778CA" w:rsidP="003D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Сокращение рациональных дробей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78CA" w:rsidRPr="00CF7798" w:rsidRDefault="008778CA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78CA" w:rsidRPr="00CF7798" w:rsidRDefault="008778CA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778CA" w:rsidRDefault="008778CA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778CA" w:rsidRDefault="008778CA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8778CA" w:rsidRDefault="008778CA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778CA" w:rsidTr="00873FE7">
        <w:trPr>
          <w:gridAfter w:val="2"/>
          <w:wAfter w:w="7240" w:type="dxa"/>
          <w:trHeight w:val="5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8CA" w:rsidRPr="00CF7798" w:rsidRDefault="008778CA" w:rsidP="00BF5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8CA" w:rsidRPr="00CF7798" w:rsidRDefault="008778CA" w:rsidP="00BF5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8CA" w:rsidRPr="00CF7798" w:rsidRDefault="008778CA" w:rsidP="003D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Приведение рациональных дробей к общему знаменателю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8CA" w:rsidRPr="00CF7798" w:rsidRDefault="008778CA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8CA" w:rsidRPr="00CF7798" w:rsidRDefault="008778CA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8CA" w:rsidRDefault="008778CA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8CA" w:rsidRDefault="008778CA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8CA" w:rsidRDefault="008778CA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2B52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BF517A" w:rsidP="00BF5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BF517A" w:rsidP="00BF517A">
            <w:pPr>
              <w:autoSpaceDE w:val="0"/>
              <w:autoSpaceDN w:val="0"/>
              <w:adjustRightInd w:val="0"/>
              <w:spacing w:after="0" w:line="240" w:lineRule="auto"/>
              <w:ind w:left="359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="00F52B52" w:rsidRPr="00CF7798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3D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Слож</w:t>
            </w:r>
            <w:r w:rsidR="008778CA">
              <w:rPr>
                <w:rFonts w:ascii="Times New Roman CYR" w:hAnsi="Times New Roman CYR" w:cs="Times New Roman CYR"/>
              </w:rPr>
              <w:t xml:space="preserve">ение и вычитание </w:t>
            </w:r>
            <w:r w:rsidR="008778CA">
              <w:rPr>
                <w:rFonts w:ascii="Times New Roman CYR" w:hAnsi="Times New Roman CYR" w:cs="Times New Roman CYR"/>
              </w:rPr>
              <w:lastRenderedPageBreak/>
              <w:t xml:space="preserve">рациональных </w:t>
            </w:r>
            <w:r w:rsidRPr="00CF7798">
              <w:rPr>
                <w:rFonts w:ascii="Times New Roman CYR" w:hAnsi="Times New Roman CYR" w:cs="Times New Roman CYR"/>
              </w:rPr>
              <w:t>дробей с одинаковыми знаменателями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lastRenderedPageBreak/>
              <w:t xml:space="preserve">Алгоритм  сложения и вычитания дробей </w:t>
            </w:r>
            <w:r w:rsidRPr="00CF7798">
              <w:rPr>
                <w:rFonts w:ascii="Times New Roman CYR" w:hAnsi="Times New Roman CYR" w:cs="Times New Roman CYR"/>
              </w:rPr>
              <w:lastRenderedPageBreak/>
              <w:t>одинаковыми знаменателями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lastRenderedPageBreak/>
              <w:t xml:space="preserve">Иметь </w:t>
            </w:r>
            <w:r w:rsidRPr="00CF7798">
              <w:rPr>
                <w:rFonts w:ascii="Times New Roman CYR" w:hAnsi="Times New Roman CYR" w:cs="Times New Roman CYR"/>
              </w:rPr>
              <w:t>представление сложении и вычитании дробей с одинаковыми знаменателями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lastRenderedPageBreak/>
              <w:t xml:space="preserve">Знать </w:t>
            </w:r>
            <w:r w:rsidRPr="00CF7798">
              <w:rPr>
                <w:rFonts w:ascii="Times New Roman CYR" w:hAnsi="Times New Roman CYR" w:cs="Times New Roman CYR"/>
              </w:rPr>
              <w:t>алгоритм сложения и вычитания дробей с одинаковыми знаменателями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Pr="00CF7798">
              <w:rPr>
                <w:rFonts w:ascii="Times New Roman CYR" w:hAnsi="Times New Roman CYR" w:cs="Times New Roman CYR"/>
              </w:rPr>
              <w:t>складывать и вычитать дроби с одинаковыми знаменателями ,находить общий знаменатель нескольких дробей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2B52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BF517A" w:rsidP="00BF5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BF517A" w:rsidP="00BF517A">
            <w:pPr>
              <w:autoSpaceDE w:val="0"/>
              <w:autoSpaceDN w:val="0"/>
              <w:adjustRightInd w:val="0"/>
              <w:spacing w:after="0" w:line="240" w:lineRule="auto"/>
              <w:ind w:left="359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="00F52B52" w:rsidRPr="00CF7798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8778CA" w:rsidP="00877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Закрепление алгоритма сложения и вычитания</w:t>
            </w:r>
            <w:r w:rsidR="00F52B52" w:rsidRPr="00CF7798">
              <w:rPr>
                <w:rFonts w:ascii="Times New Roman CYR" w:hAnsi="Times New Roman CYR" w:cs="Times New Roman CYR"/>
              </w:rPr>
              <w:t xml:space="preserve"> алгебраических дробей с одинаковыми знаменателями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Алгоритм  сложения и вычитания дробей одинаковыми знаменателями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778CA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8CA" w:rsidRDefault="00343343" w:rsidP="00BF5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8CA" w:rsidRDefault="00343343" w:rsidP="00BF517A">
            <w:pPr>
              <w:autoSpaceDE w:val="0"/>
              <w:autoSpaceDN w:val="0"/>
              <w:adjustRightInd w:val="0"/>
              <w:spacing w:after="0" w:line="240" w:lineRule="auto"/>
              <w:ind w:left="359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8CA" w:rsidRDefault="00343343" w:rsidP="00877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Упрощение выражений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43" w:rsidRPr="00CF7798" w:rsidRDefault="00343343" w:rsidP="0034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Алгоритм  сложения и вычитания дробей одинаковыми знаменателями</w:t>
            </w:r>
          </w:p>
          <w:p w:rsidR="008778CA" w:rsidRPr="00CF7798" w:rsidRDefault="008778CA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8CA" w:rsidRPr="00CF7798" w:rsidRDefault="00343343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343343">
              <w:rPr>
                <w:rFonts w:ascii="Times New Roman CYR" w:hAnsi="Times New Roman CYR" w:cs="Times New Roman CYR"/>
                <w:b/>
              </w:rPr>
              <w:t>Уметь</w:t>
            </w:r>
            <w:r>
              <w:rPr>
                <w:rFonts w:ascii="Times New Roman CYR" w:hAnsi="Times New Roman CYR" w:cs="Times New Roman CYR"/>
              </w:rPr>
              <w:t xml:space="preserve"> упрощать выражения, представленные в виде сумы и разности нескольких дробей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8CA" w:rsidRDefault="008778CA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8CA" w:rsidRDefault="008778CA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8CA" w:rsidRDefault="008778CA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45DDF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Pr="00CF7798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Pr="00CF7798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ind w:left="359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Pr="00CF7798" w:rsidRDefault="00345DDF" w:rsidP="00343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Приведение рациональных</w:t>
            </w:r>
            <w:r w:rsidRPr="00CF7798">
              <w:rPr>
                <w:rFonts w:ascii="Times New Roman CYR" w:hAnsi="Times New Roman CYR" w:cs="Times New Roman CYR"/>
              </w:rPr>
              <w:t xml:space="preserve"> дробей </w:t>
            </w:r>
            <w:r>
              <w:rPr>
                <w:rFonts w:ascii="Times New Roman CYR" w:hAnsi="Times New Roman CYR" w:cs="Times New Roman CYR"/>
              </w:rPr>
              <w:t xml:space="preserve">к общему </w:t>
            </w:r>
            <w:r w:rsidRPr="00CF7798">
              <w:rPr>
                <w:rFonts w:ascii="Times New Roman CYR" w:hAnsi="Times New Roman CYR" w:cs="Times New Roman CYR"/>
              </w:rPr>
              <w:t>знаменател</w:t>
            </w:r>
            <w:r>
              <w:rPr>
                <w:rFonts w:ascii="Times New Roman CYR" w:hAnsi="Times New Roman CYR" w:cs="Times New Roman CYR"/>
              </w:rPr>
              <w:t>ю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5DDF" w:rsidRPr="00CF7798" w:rsidRDefault="00345DDF" w:rsidP="0063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Правило  приведения</w:t>
            </w:r>
            <w:r>
              <w:rPr>
                <w:rFonts w:ascii="Times New Roman CYR" w:hAnsi="Times New Roman CYR" w:cs="Times New Roman CYR"/>
              </w:rPr>
              <w:t xml:space="preserve"> рациональных </w:t>
            </w:r>
            <w:r w:rsidRPr="00CF7798">
              <w:rPr>
                <w:rFonts w:ascii="Times New Roman CYR" w:hAnsi="Times New Roman CYR" w:cs="Times New Roman CYR"/>
              </w:rPr>
              <w:t xml:space="preserve"> дробей к общему знаменателю;</w:t>
            </w:r>
            <w:r>
              <w:rPr>
                <w:rFonts w:ascii="Times New Roman CYR" w:hAnsi="Times New Roman CYR" w:cs="Times New Roman CYR"/>
              </w:rPr>
              <w:t xml:space="preserve"> наименьший общий делитель,</w:t>
            </w:r>
            <w:r w:rsidRPr="00CF7798">
              <w:rPr>
                <w:rFonts w:ascii="Times New Roman CYR" w:hAnsi="Times New Roman CYR" w:cs="Times New Roman CYR"/>
              </w:rPr>
              <w:t xml:space="preserve">  алгоритм сложения и вычитания дробей  с разными знаменателями.</w:t>
            </w:r>
          </w:p>
          <w:p w:rsidR="00345DDF" w:rsidRPr="00CF7798" w:rsidRDefault="00345DDF" w:rsidP="0034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5DDF" w:rsidRPr="00CF7798" w:rsidRDefault="00345DDF" w:rsidP="0063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t xml:space="preserve">Знать </w:t>
            </w:r>
            <w:r w:rsidRPr="00CF7798">
              <w:rPr>
                <w:rFonts w:ascii="Times New Roman CYR" w:hAnsi="Times New Roman CYR" w:cs="Times New Roman CYR"/>
              </w:rPr>
              <w:t>понятие наименьший общий знаменатель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 w:rsidRPr="00CF7798">
              <w:rPr>
                <w:rFonts w:ascii="Times New Roman CYR" w:hAnsi="Times New Roman CYR" w:cs="Times New Roman CYR"/>
              </w:rPr>
              <w:t>дополнительный множитель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CF7798">
              <w:rPr>
                <w:rFonts w:ascii="Times New Roman CYR" w:hAnsi="Times New Roman CYR" w:cs="Times New Roman CYR"/>
              </w:rPr>
              <w:t xml:space="preserve"> правило приведения </w:t>
            </w:r>
            <w:r>
              <w:rPr>
                <w:rFonts w:ascii="Times New Roman CYR" w:hAnsi="Times New Roman CYR" w:cs="Times New Roman CYR"/>
              </w:rPr>
              <w:t xml:space="preserve">рациональных </w:t>
            </w:r>
            <w:r w:rsidRPr="00CF7798">
              <w:rPr>
                <w:rFonts w:ascii="Times New Roman CYR" w:hAnsi="Times New Roman CYR" w:cs="Times New Roman CYR"/>
              </w:rPr>
              <w:t>дробей к общему знаменателю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CF7798">
              <w:rPr>
                <w:rFonts w:ascii="Times New Roman CYR" w:hAnsi="Times New Roman CYR" w:cs="Times New Roman CYR"/>
              </w:rPr>
              <w:t xml:space="preserve"> алгоритм сложения и вычитания дробей с разными знаменателями</w:t>
            </w:r>
          </w:p>
          <w:p w:rsidR="00345DDF" w:rsidRPr="00CF7798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Pr="00CF7798">
              <w:rPr>
                <w:rFonts w:ascii="Times New Roman CYR" w:hAnsi="Times New Roman CYR" w:cs="Times New Roman CYR"/>
              </w:rPr>
              <w:t>находить общий знаменатель нескольких дробей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CF7798">
              <w:rPr>
                <w:rFonts w:ascii="Times New Roman CYR" w:hAnsi="Times New Roman CYR" w:cs="Times New Roman CYR"/>
              </w:rPr>
              <w:t xml:space="preserve"> упрощать выражения наиболее рациональным способом</w:t>
            </w:r>
            <w:r>
              <w:rPr>
                <w:rFonts w:ascii="Times New Roman CYR" w:hAnsi="Times New Roman CYR" w:cs="Times New Roman CYR"/>
              </w:rPr>
              <w:t>, а так же применять формулы сокращённого умножения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45DDF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ind w:left="359" w:hanging="3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Pr="00CF7798" w:rsidRDefault="00345DDF" w:rsidP="0034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Алгоритм сложения и вычитания</w:t>
            </w:r>
            <w:r w:rsidRPr="00CF7798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рациональных </w:t>
            </w:r>
            <w:r w:rsidRPr="00CF7798">
              <w:rPr>
                <w:rFonts w:ascii="Times New Roman CYR" w:hAnsi="Times New Roman CYR" w:cs="Times New Roman CYR"/>
              </w:rPr>
              <w:t>дробей с разными знаменателями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5DDF" w:rsidRPr="00CF7798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5DDF" w:rsidRPr="00CF7798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45DDF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ind w:left="359" w:hanging="3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Pr="00CF7798" w:rsidRDefault="00345DDF" w:rsidP="0034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 xml:space="preserve"> Сложение и вычитание </w:t>
            </w:r>
            <w:r>
              <w:rPr>
                <w:rFonts w:ascii="Times New Roman CYR" w:hAnsi="Times New Roman CYR" w:cs="Times New Roman CYR"/>
              </w:rPr>
              <w:t xml:space="preserve">рациональных </w:t>
            </w:r>
            <w:r w:rsidRPr="00CF7798">
              <w:rPr>
                <w:rFonts w:ascii="Times New Roman CYR" w:hAnsi="Times New Roman CYR" w:cs="Times New Roman CYR"/>
              </w:rPr>
              <w:t>дробей с разными знаменателями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5DDF" w:rsidRPr="00CF7798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5DDF" w:rsidRPr="00CF7798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45DDF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ind w:left="359" w:hanging="3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Pr="00CF7798" w:rsidRDefault="00345DDF" w:rsidP="0034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Упрощение выражений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5DDF" w:rsidRPr="00CF7798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5DDF" w:rsidRPr="00CF7798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45DDF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ind w:left="359" w:hanging="3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Pr="00CF7798" w:rsidRDefault="00345DDF" w:rsidP="003D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Упрощение выражений с применением </w:t>
            </w:r>
            <w:r>
              <w:rPr>
                <w:rFonts w:ascii="Times New Roman CYR" w:hAnsi="Times New Roman CYR" w:cs="Times New Roman CYR"/>
              </w:rPr>
              <w:lastRenderedPageBreak/>
              <w:t>формул сокращённого умножения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Pr="00CF7798" w:rsidRDefault="00345DDF" w:rsidP="0063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Pr="00CF7798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DDF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43343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43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43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ind w:left="359" w:hanging="3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43" w:rsidRPr="00CF7798" w:rsidRDefault="00345DDF" w:rsidP="003D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Обобщение и систематизация знаний. Подготовка к к/р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43" w:rsidRPr="00CF7798" w:rsidRDefault="00343343" w:rsidP="0063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43" w:rsidRPr="00CF7798" w:rsidRDefault="00343343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43" w:rsidRDefault="00343343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43" w:rsidRDefault="00343343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43" w:rsidRDefault="00343343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2B52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ind w:left="359" w:hanging="3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Контрольная работа № 1</w:t>
            </w:r>
          </w:p>
          <w:p w:rsidR="00F52B52" w:rsidRPr="00CF7798" w:rsidRDefault="00F52B52" w:rsidP="0034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« Сложение и вычитание дробей 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 xml:space="preserve">Основное  свойство </w:t>
            </w:r>
            <w:r w:rsidR="00345DDF">
              <w:rPr>
                <w:rFonts w:ascii="Times New Roman CYR" w:hAnsi="Times New Roman CYR" w:cs="Times New Roman CYR"/>
              </w:rPr>
              <w:t xml:space="preserve">рациональной </w:t>
            </w:r>
            <w:r w:rsidRPr="00CF7798">
              <w:rPr>
                <w:rFonts w:ascii="Times New Roman CYR" w:hAnsi="Times New Roman CYR" w:cs="Times New Roman CYR"/>
              </w:rPr>
              <w:t>дроби. Правило сокращение дробей.  Правило приведение дробей к общему знаменателю.  Алгоритм  сложения и вычитания дробей.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Pr="00CF7798">
              <w:rPr>
                <w:rFonts w:ascii="Times New Roman CYR" w:hAnsi="Times New Roman CYR" w:cs="Times New Roman CYR"/>
              </w:rPr>
              <w:t xml:space="preserve">применять основное свойство дроби при преобразовании </w:t>
            </w:r>
            <w:r w:rsidR="00345DDF">
              <w:rPr>
                <w:rFonts w:ascii="Times New Roman CYR" w:hAnsi="Times New Roman CYR" w:cs="Times New Roman CYR"/>
              </w:rPr>
              <w:t xml:space="preserve">рациональных </w:t>
            </w:r>
            <w:r w:rsidRPr="00CF7798">
              <w:rPr>
                <w:rFonts w:ascii="Times New Roman CYR" w:hAnsi="Times New Roman CYR" w:cs="Times New Roman CYR"/>
              </w:rPr>
              <w:t>дробей и их сокращении;</w:t>
            </w:r>
          </w:p>
          <w:p w:rsidR="00F52B52" w:rsidRPr="00CF7798" w:rsidRDefault="00F52B52" w:rsidP="00345DDF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 xml:space="preserve">преобразовывать </w:t>
            </w:r>
            <w:r w:rsidR="00345DDF">
              <w:rPr>
                <w:rFonts w:ascii="Times New Roman CYR" w:hAnsi="Times New Roman CYR" w:cs="Times New Roman CYR"/>
              </w:rPr>
              <w:t xml:space="preserve">рациональные </w:t>
            </w:r>
            <w:r w:rsidRPr="00CF7798">
              <w:rPr>
                <w:rFonts w:ascii="Times New Roman CYR" w:hAnsi="Times New Roman CYR" w:cs="Times New Roman CYR"/>
              </w:rPr>
              <w:t>дроби;  складывать и вычитать дроби;  упрощать выражения наиболее рациональным способом.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2B52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ind w:left="359" w:hanging="3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140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 xml:space="preserve">Умножение и деление </w:t>
            </w:r>
            <w:r w:rsidR="00140997">
              <w:rPr>
                <w:rFonts w:ascii="Times New Roman CYR" w:hAnsi="Times New Roman CYR" w:cs="Times New Roman CYR"/>
              </w:rPr>
              <w:t xml:space="preserve">рациональных </w:t>
            </w:r>
            <w:r w:rsidRPr="00CF7798">
              <w:rPr>
                <w:rFonts w:ascii="Times New Roman CYR" w:hAnsi="Times New Roman CYR" w:cs="Times New Roman CYR"/>
              </w:rPr>
              <w:t xml:space="preserve">дробей.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 xml:space="preserve">Правило  выполнения действий умножения и деления  </w:t>
            </w:r>
            <w:r w:rsidR="00140997">
              <w:rPr>
                <w:rFonts w:ascii="Times New Roman CYR" w:hAnsi="Times New Roman CYR" w:cs="Times New Roman CYR"/>
              </w:rPr>
              <w:t xml:space="preserve">рациональных </w:t>
            </w:r>
            <w:r w:rsidRPr="00CF7798">
              <w:rPr>
                <w:rFonts w:ascii="Times New Roman CYR" w:hAnsi="Times New Roman CYR" w:cs="Times New Roman CYR"/>
              </w:rPr>
              <w:t>дробей.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t xml:space="preserve">Знать </w:t>
            </w:r>
            <w:r w:rsidRPr="00CF7798">
              <w:rPr>
                <w:rFonts w:ascii="Times New Roman CYR" w:hAnsi="Times New Roman CYR" w:cs="Times New Roman CYR"/>
              </w:rPr>
              <w:t xml:space="preserve">правило выполнения действий умножения и деления </w:t>
            </w:r>
            <w:r w:rsidR="00140997">
              <w:rPr>
                <w:rFonts w:ascii="Times New Roman CYR" w:hAnsi="Times New Roman CYR" w:cs="Times New Roman CYR"/>
              </w:rPr>
              <w:t>рациональных д</w:t>
            </w:r>
            <w:r w:rsidRPr="00CF7798">
              <w:rPr>
                <w:rFonts w:ascii="Times New Roman CYR" w:hAnsi="Times New Roman CYR" w:cs="Times New Roman CYR"/>
              </w:rPr>
              <w:t>робей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Pr="00CF7798">
              <w:rPr>
                <w:rFonts w:ascii="Times New Roman CYR" w:hAnsi="Times New Roman CYR" w:cs="Times New Roman CYR"/>
              </w:rPr>
              <w:t>пользоваться алгоритмами умножения и деления дробей возведение дроби в степень упрощая выражения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2B52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345DDF" w:rsidP="00630A10">
            <w:pPr>
              <w:autoSpaceDE w:val="0"/>
              <w:autoSpaceDN w:val="0"/>
              <w:adjustRightInd w:val="0"/>
              <w:spacing w:after="0" w:line="240" w:lineRule="auto"/>
              <w:ind w:left="359" w:hanging="3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3D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Возведение дроби в степень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Правило  выполнения возведение дроби в степень.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1C42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4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4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ind w:left="359" w:hanging="3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42" w:rsidRPr="00CF7798" w:rsidRDefault="00001C42" w:rsidP="00140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 xml:space="preserve">Действия с </w:t>
            </w:r>
            <w:r>
              <w:rPr>
                <w:rFonts w:ascii="Times New Roman CYR" w:hAnsi="Times New Roman CYR" w:cs="Times New Roman CYR"/>
              </w:rPr>
              <w:t xml:space="preserve">рациональными </w:t>
            </w:r>
            <w:r w:rsidRPr="00CF7798">
              <w:rPr>
                <w:rFonts w:ascii="Times New Roman CYR" w:hAnsi="Times New Roman CYR" w:cs="Times New Roman CYR"/>
              </w:rPr>
              <w:t>дробями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1C42" w:rsidRPr="00CF7798" w:rsidRDefault="00001C42" w:rsidP="00140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Преобразования   рациональных выражений, используя все действия с дробями.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1C42" w:rsidRPr="00CF7798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t xml:space="preserve">Знать </w:t>
            </w:r>
            <w:r w:rsidRPr="00CF7798">
              <w:rPr>
                <w:rFonts w:ascii="Times New Roman CYR" w:hAnsi="Times New Roman CYR" w:cs="Times New Roman CYR"/>
              </w:rPr>
              <w:t>как преобразовывают рациональные выражения используя все действия с дробями</w:t>
            </w:r>
            <w:r>
              <w:rPr>
                <w:rFonts w:ascii="Times New Roman CYR" w:hAnsi="Times New Roman CYR" w:cs="Times New Roman CYR"/>
              </w:rPr>
              <w:t>, способы преобразования рациональных выражений</w:t>
            </w:r>
          </w:p>
          <w:p w:rsidR="00001C42" w:rsidRPr="00CF7798" w:rsidRDefault="00001C42" w:rsidP="00140997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Pr="00CF7798">
              <w:rPr>
                <w:rFonts w:ascii="Times New Roman CYR" w:hAnsi="Times New Roman CYR" w:cs="Times New Roman CYR"/>
              </w:rPr>
              <w:t xml:space="preserve">выполнять преобразования рациональных выражений используя все действия с </w:t>
            </w:r>
            <w:r>
              <w:rPr>
                <w:rFonts w:ascii="Times New Roman CYR" w:hAnsi="Times New Roman CYR" w:cs="Times New Roman CYR"/>
              </w:rPr>
              <w:t xml:space="preserve">рациональными </w:t>
            </w:r>
            <w:r w:rsidRPr="00CF7798">
              <w:rPr>
                <w:rFonts w:ascii="Times New Roman CYR" w:hAnsi="Times New Roman CYR" w:cs="Times New Roman CYR"/>
              </w:rPr>
              <w:t>дробями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4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4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4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1C42" w:rsidTr="00873FE7">
        <w:trPr>
          <w:gridAfter w:val="2"/>
          <w:wAfter w:w="7240" w:type="dxa"/>
          <w:trHeight w:val="13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4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4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ind w:left="359" w:hanging="3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42" w:rsidRPr="00CF7798" w:rsidRDefault="00001C42" w:rsidP="003D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Преобразование рациональных выражений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1C42" w:rsidRPr="00CF7798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1C42" w:rsidRPr="00CF7798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4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4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4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1C42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4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4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ind w:left="359" w:hanging="3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42" w:rsidRPr="00CF7798" w:rsidRDefault="00001C42" w:rsidP="003D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Способы преобразования рациональных выражений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1C42" w:rsidRPr="00CF7798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1C42" w:rsidRPr="00CF7798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4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4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4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1C42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4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4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ind w:left="359" w:hanging="3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42" w:rsidRPr="00CF7798" w:rsidRDefault="00001C42" w:rsidP="003D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Упрощение выражений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42" w:rsidRPr="00CF7798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42" w:rsidRPr="00CF7798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4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4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4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2B52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07217C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07217C" w:rsidP="00630A10">
            <w:pPr>
              <w:autoSpaceDE w:val="0"/>
              <w:autoSpaceDN w:val="0"/>
              <w:adjustRightInd w:val="0"/>
              <w:spacing w:after="0" w:line="240" w:lineRule="auto"/>
              <w:ind w:left="359" w:hanging="3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07217C" w:rsidP="003D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Что такое «тождество» ?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52" w:rsidRPr="00CF7798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Тождество, доказательство тождеств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001C42">
              <w:rPr>
                <w:rFonts w:ascii="Times New Roman CYR" w:hAnsi="Times New Roman CYR" w:cs="Times New Roman CYR"/>
                <w:b/>
              </w:rPr>
              <w:t>Знать</w:t>
            </w:r>
            <w:r>
              <w:rPr>
                <w:rFonts w:ascii="Times New Roman CYR" w:hAnsi="Times New Roman CYR" w:cs="Times New Roman CYR"/>
              </w:rPr>
              <w:t xml:space="preserve"> способы доказательства тождеств</w:t>
            </w:r>
          </w:p>
          <w:p w:rsidR="00001C42" w:rsidRPr="00CF7798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001C42">
              <w:rPr>
                <w:rFonts w:ascii="Times New Roman CYR" w:hAnsi="Times New Roman CYR" w:cs="Times New Roman CYR"/>
                <w:b/>
              </w:rPr>
              <w:t>Уметь</w:t>
            </w:r>
            <w:r>
              <w:rPr>
                <w:rFonts w:ascii="Times New Roman CYR" w:hAnsi="Times New Roman CYR" w:cs="Times New Roman CYR"/>
              </w:rPr>
              <w:t xml:space="preserve"> доказывать тождества. Преобразовывать рациональные выражения, используя все правила действий с дробями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7217C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C" w:rsidRDefault="0007217C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C" w:rsidRDefault="0007217C" w:rsidP="00630A10">
            <w:pPr>
              <w:autoSpaceDE w:val="0"/>
              <w:autoSpaceDN w:val="0"/>
              <w:adjustRightInd w:val="0"/>
              <w:spacing w:after="0" w:line="240" w:lineRule="auto"/>
              <w:ind w:left="359" w:hanging="3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C" w:rsidRPr="00CF7798" w:rsidRDefault="00001C42" w:rsidP="003D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Доказательство тождеств</w:t>
            </w: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17C" w:rsidRPr="00CF7798" w:rsidRDefault="0007217C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C" w:rsidRPr="00CF7798" w:rsidRDefault="0007217C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C" w:rsidRDefault="0007217C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C" w:rsidRDefault="0007217C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C" w:rsidRDefault="0007217C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7217C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C" w:rsidRDefault="0007217C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C" w:rsidRDefault="0007217C" w:rsidP="00630A10">
            <w:pPr>
              <w:autoSpaceDE w:val="0"/>
              <w:autoSpaceDN w:val="0"/>
              <w:adjustRightInd w:val="0"/>
              <w:spacing w:after="0" w:line="240" w:lineRule="auto"/>
              <w:ind w:left="359" w:hanging="3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C" w:rsidRPr="00CF7798" w:rsidRDefault="00001C42" w:rsidP="003D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Преобразование выражений</w:t>
            </w: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17C" w:rsidRPr="00CF7798" w:rsidRDefault="0007217C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C" w:rsidRPr="00CF7798" w:rsidRDefault="0007217C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C" w:rsidRDefault="0007217C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C" w:rsidRDefault="0007217C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7C" w:rsidRDefault="0007217C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2B52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07217C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07217C" w:rsidP="00630A10">
            <w:pPr>
              <w:autoSpaceDE w:val="0"/>
              <w:autoSpaceDN w:val="0"/>
              <w:adjustRightInd w:val="0"/>
              <w:spacing w:after="0" w:line="240" w:lineRule="auto"/>
              <w:ind w:left="359" w:hanging="3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001C42" w:rsidP="003D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Все действия с рациональными </w:t>
            </w:r>
            <w:r w:rsidR="00F52B52" w:rsidRPr="00CF7798">
              <w:rPr>
                <w:rFonts w:ascii="Times New Roman CYR" w:hAnsi="Times New Roman CYR" w:cs="Times New Roman CYR"/>
              </w:rPr>
              <w:t>дробям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2B52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07217C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07217C" w:rsidP="00630A10">
            <w:pPr>
              <w:autoSpaceDE w:val="0"/>
              <w:autoSpaceDN w:val="0"/>
              <w:adjustRightInd w:val="0"/>
              <w:spacing w:after="0" w:line="240" w:lineRule="auto"/>
              <w:ind w:left="359" w:hanging="3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3D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Обобщение. Подготовка к к/р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2B52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07217C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07217C" w:rsidP="00630A10">
            <w:pPr>
              <w:autoSpaceDE w:val="0"/>
              <w:autoSpaceDN w:val="0"/>
              <w:adjustRightInd w:val="0"/>
              <w:spacing w:after="0" w:line="240" w:lineRule="auto"/>
              <w:ind w:left="359" w:hanging="36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3D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Контрольная работа № 2</w:t>
            </w:r>
          </w:p>
          <w:p w:rsidR="00F52B52" w:rsidRPr="00CF7798" w:rsidRDefault="00F52B52" w:rsidP="0000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«</w:t>
            </w:r>
            <w:r w:rsidR="00001C42">
              <w:rPr>
                <w:rFonts w:ascii="Times New Roman CYR" w:hAnsi="Times New Roman CYR" w:cs="Times New Roman CYR"/>
              </w:rPr>
              <w:t xml:space="preserve">Рациональные </w:t>
            </w:r>
            <w:r w:rsidRPr="00CF7798">
              <w:rPr>
                <w:rFonts w:ascii="Times New Roman CYR" w:hAnsi="Times New Roman CYR" w:cs="Times New Roman CYR"/>
              </w:rPr>
              <w:t>дроби 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Преобразование  рациональных выражений, используя все действия с алгебраическими дробями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001C42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CF7798">
              <w:rPr>
                <w:rFonts w:ascii="Times New Roman CYR" w:hAnsi="Times New Roman CYR" w:cs="Times New Roman CYR"/>
              </w:rPr>
              <w:t xml:space="preserve"> преобразовывать рациональные выражения, используя</w:t>
            </w:r>
            <w:r w:rsidR="00C20E9A">
              <w:rPr>
                <w:rFonts w:ascii="Times New Roman CYR" w:hAnsi="Times New Roman CYR" w:cs="Times New Roman CYR"/>
              </w:rPr>
              <w:t xml:space="preserve"> все действия с </w:t>
            </w:r>
            <w:r w:rsidR="00001C42">
              <w:rPr>
                <w:rFonts w:ascii="Times New Roman CYR" w:hAnsi="Times New Roman CYR" w:cs="Times New Roman CYR"/>
              </w:rPr>
              <w:t xml:space="preserve">рациональными </w:t>
            </w:r>
            <w:r w:rsidRPr="00CF7798">
              <w:rPr>
                <w:rFonts w:ascii="Times New Roman CYR" w:hAnsi="Times New Roman CYR" w:cs="Times New Roman CYR"/>
              </w:rPr>
              <w:t>дробями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F7798" w:rsidRPr="00CF7798" w:rsidTr="00873FE7">
        <w:trPr>
          <w:gridAfter w:val="2"/>
          <w:wAfter w:w="7240" w:type="dxa"/>
        </w:trPr>
        <w:tc>
          <w:tcPr>
            <w:tcW w:w="145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98" w:rsidRPr="00CF7798" w:rsidRDefault="00342CEF" w:rsidP="00342CEF">
            <w:pPr>
              <w:tabs>
                <w:tab w:val="left" w:pos="3675"/>
                <w:tab w:val="center" w:pos="7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ab/>
              <w:t xml:space="preserve">Раздел2. </w:t>
            </w:r>
            <w:r w:rsidR="00CF7798" w:rsidRPr="00CF7798"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 xml:space="preserve">Четырёхугольники </w:t>
            </w:r>
            <w:r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>(</w:t>
            </w:r>
            <w:r w:rsidR="00CF7798" w:rsidRPr="00CF7798"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>14 ч</w:t>
            </w:r>
            <w:r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>)</w:t>
            </w:r>
          </w:p>
        </w:tc>
      </w:tr>
      <w:tr w:rsidR="00F52B52" w:rsidTr="00873FE7">
        <w:trPr>
          <w:gridAfter w:val="2"/>
          <w:wAfter w:w="7240" w:type="dxa"/>
          <w:trHeight w:val="6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3D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Многоугольники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многоугольники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выпуклые многоугольники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сумма углов выпуклого многоугольника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элементы многоугольника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t xml:space="preserve">Знать </w:t>
            </w:r>
            <w:r w:rsidRPr="00CF7798">
              <w:rPr>
                <w:rFonts w:ascii="Times New Roman CYR" w:hAnsi="Times New Roman CYR" w:cs="Times New Roman CYR"/>
              </w:rPr>
              <w:t>определение многоугольника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Формулу суммы углов выпуклого многоугольника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Pr="00CF7798">
              <w:rPr>
                <w:rFonts w:ascii="Times New Roman CYR" w:hAnsi="Times New Roman CYR" w:cs="Times New Roman CYR"/>
              </w:rPr>
              <w:t>распознавать на чертежах многоугольники используя определение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t xml:space="preserve">Применять </w:t>
            </w:r>
            <w:r w:rsidRPr="00CF7798">
              <w:rPr>
                <w:rFonts w:ascii="Times New Roman CYR" w:hAnsi="Times New Roman CYR" w:cs="Times New Roman CYR"/>
              </w:rPr>
              <w:t>формулу суммы углов выпуклого многоугольника при нахождении элементов многоугольника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2B52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3D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Решение задач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4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2B52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3D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Параллелограмм. Свойства параллелограмма.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Определение параллелограмма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Свойства параллелограмма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CF7798">
              <w:rPr>
                <w:rFonts w:ascii="Times New Roman CYR" w:hAnsi="Times New Roman CYR" w:cs="Times New Roman CYR"/>
              </w:rPr>
              <w:t>Признаки параллелограмма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t>Знать</w:t>
            </w:r>
            <w:r w:rsidRPr="00CF7798">
              <w:rPr>
                <w:rFonts w:ascii="Times New Roman CYR" w:hAnsi="Times New Roman CYR" w:cs="Times New Roman CYR"/>
              </w:rPr>
              <w:t>определениепараллелограммаиегосвойстваформулировкипризнаков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CF7798">
              <w:rPr>
                <w:rFonts w:ascii="Times New Roman CYR" w:hAnsi="Times New Roman CYR" w:cs="Times New Roman CYR"/>
              </w:rPr>
              <w:t>распознаватьначертежахсредичетырёхугольниковпараллелограммы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Доказывать что данный четырёхугольник параллелограмм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Выполнять чертежи по условию задачи находить углы и стороны параллелограмма используя свойство углов и сторон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2B52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3D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Решение задач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4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2B52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3D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Признаки параллелограмма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4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2B52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3D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 xml:space="preserve">Решение задач 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4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2B52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3D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 xml:space="preserve">Трапеция. </w:t>
            </w:r>
            <w:r w:rsidRPr="00CF7798">
              <w:rPr>
                <w:rFonts w:ascii="Times New Roman CYR" w:hAnsi="Times New Roman CYR" w:cs="Times New Roman CYR"/>
              </w:rPr>
              <w:lastRenderedPageBreak/>
              <w:t>Свойства трапеции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lastRenderedPageBreak/>
              <w:t>1)понятие трапеции,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lastRenderedPageBreak/>
              <w:t>2)средняя линия трапеции,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3)равнобедренная трапеция и её свойства.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lastRenderedPageBreak/>
              <w:t>Знать:</w:t>
            </w:r>
            <w:r w:rsidRPr="00CF7798">
              <w:rPr>
                <w:rFonts w:ascii="Times New Roman CYR" w:hAnsi="Times New Roman CYR" w:cs="Times New Roman CYR"/>
              </w:rPr>
              <w:t xml:space="preserve"> определение трапеции, свойства </w:t>
            </w:r>
            <w:r w:rsidRPr="00CF7798">
              <w:rPr>
                <w:rFonts w:ascii="Times New Roman CYR" w:hAnsi="Times New Roman CYR" w:cs="Times New Roman CYR"/>
              </w:rPr>
              <w:lastRenderedPageBreak/>
              <w:t>равнобедренной трапеции.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CF7798">
              <w:rPr>
                <w:rFonts w:ascii="Times New Roman CYR" w:hAnsi="Times New Roman CYR" w:cs="Times New Roman CYR"/>
              </w:rPr>
              <w:t>: распознавать трапецию, её элементы, виды на чертежах, находить углы и стороны равнобедренной трапеции, используя её свойства.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2B52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3D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Теорема Фалеса. Решение задач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Теорема Фалеса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CF7798">
              <w:rPr>
                <w:rFonts w:ascii="Times New Roman CYR" w:hAnsi="Times New Roman CYR" w:cs="Times New Roman CYR"/>
              </w:rPr>
              <w:t>Задачи на построения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t>Знать:</w:t>
            </w:r>
            <w:r w:rsidRPr="00CF7798">
              <w:rPr>
                <w:rFonts w:ascii="Times New Roman CYR" w:hAnsi="Times New Roman CYR" w:cs="Times New Roman CYR"/>
              </w:rPr>
              <w:t xml:space="preserve"> формулировку теоремы Фалеса.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CF7798">
              <w:rPr>
                <w:rFonts w:ascii="Times New Roman CYR" w:hAnsi="Times New Roman CYR" w:cs="Times New Roman CYR"/>
              </w:rPr>
              <w:t>: применять теорему Фалеса в процессе решения задач.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t>Знать:</w:t>
            </w:r>
            <w:r w:rsidRPr="00CF7798">
              <w:rPr>
                <w:rFonts w:ascii="Times New Roman CYR" w:hAnsi="Times New Roman CYR" w:cs="Times New Roman CYR"/>
              </w:rPr>
              <w:t xml:space="preserve"> основные типы задач на построения.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CF7798">
              <w:rPr>
                <w:rFonts w:ascii="Times New Roman CYR" w:hAnsi="Times New Roman CYR" w:cs="Times New Roman CYR"/>
              </w:rPr>
              <w:t>: делить отрезок на n равных частей, выполнять необходимые построения.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2B52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3D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Прямоугольник.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Прямоугольник, его элементы, свойства и признаки.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t>Знать</w:t>
            </w:r>
            <w:r w:rsidRPr="00CF7798">
              <w:rPr>
                <w:rFonts w:ascii="Times New Roman CYR" w:hAnsi="Times New Roman CYR" w:cs="Times New Roman CYR"/>
              </w:rPr>
              <w:t>: определение прямоугольника, его элементы, свойства и признаки.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CF7798">
              <w:rPr>
                <w:rFonts w:ascii="Times New Roman CYR" w:hAnsi="Times New Roman CYR" w:cs="Times New Roman CYR"/>
              </w:rPr>
              <w:t xml:space="preserve">: распознавать на чертежах прямоугольники, находить их стороны и углы, 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выполнять чертёж по условию задачи ; применять признаки при решении задач.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2B52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3D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Ромб. Квадрат.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CF7798">
              <w:rPr>
                <w:rFonts w:ascii="Times New Roman CYR" w:hAnsi="Times New Roman CYR" w:cs="Times New Roman CYR"/>
              </w:rPr>
              <w:t>Понятие ромба квадрата их свойства и признаки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t xml:space="preserve">Знать </w:t>
            </w:r>
            <w:r w:rsidRPr="00CF7798">
              <w:rPr>
                <w:rFonts w:ascii="Times New Roman CYR" w:hAnsi="Times New Roman CYR" w:cs="Times New Roman CYR"/>
              </w:rPr>
              <w:t>определения квадрата ромба их элементы свойства и признаки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Pr="00CF7798">
              <w:rPr>
                <w:rFonts w:ascii="Times New Roman CYR" w:hAnsi="Times New Roman CYR" w:cs="Times New Roman CYR"/>
              </w:rPr>
              <w:t>распознавать на чертежах рассматриваемые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четырехугольники находить их стороны и углы используя свойства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выполнять чертёж по условию задачи применять признаки при решении задач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находить стороны квадрата если известны части сторон используя свойства прямоугольного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2B52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3D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Решение задач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2B52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313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Осевая и центральная симметрии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Осевая и центральная симметрии, как свойства фигур.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.</w:t>
            </w:r>
            <w:r w:rsidRPr="00CF7798">
              <w:rPr>
                <w:rFonts w:ascii="Times New Roman CYR" w:hAnsi="Times New Roman CYR" w:cs="Times New Roman CYR"/>
                <w:b/>
                <w:bCs/>
              </w:rPr>
              <w:t xml:space="preserve"> Знать</w:t>
            </w:r>
            <w:r w:rsidRPr="00CF7798">
              <w:rPr>
                <w:rFonts w:ascii="Times New Roman CYR" w:hAnsi="Times New Roman CYR" w:cs="Times New Roman CYR"/>
              </w:rPr>
              <w:t>: виды симметрии в многоугольниках.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CF7798">
              <w:rPr>
                <w:rFonts w:ascii="Times New Roman CYR" w:hAnsi="Times New Roman CYR" w:cs="Times New Roman CYR"/>
              </w:rPr>
              <w:t xml:space="preserve">: 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строить симметричные точки и распознавать фигуры, обладающие симметрией.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DD03EC" w:rsidRDefault="00F52B52" w:rsidP="00DD03E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2B52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313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Решение задач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1)прямоугольник, его элементы , свойства и признаки;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 xml:space="preserve">2)понятие ромба, квадрата, их </w:t>
            </w:r>
            <w:r w:rsidRPr="00CF7798">
              <w:rPr>
                <w:rFonts w:ascii="Times New Roman CYR" w:hAnsi="Times New Roman CYR" w:cs="Times New Roman CYR"/>
              </w:rPr>
              <w:lastRenderedPageBreak/>
              <w:t>свойства и признаки;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3)осевая и центральная симметрии, как свойства фигур.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lastRenderedPageBreak/>
              <w:t>Знать:</w:t>
            </w:r>
            <w:r w:rsidRPr="00CF7798">
              <w:rPr>
                <w:rFonts w:ascii="Times New Roman CYR" w:hAnsi="Times New Roman CYR" w:cs="Times New Roman CYR"/>
              </w:rPr>
              <w:t xml:space="preserve"> определения прямоугольника, квадрата, ромба,  их элементы, свойства и признаки; виды симметрии в многоугольниках.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lastRenderedPageBreak/>
              <w:t>Уметь</w:t>
            </w:r>
            <w:r w:rsidRPr="00CF7798">
              <w:rPr>
                <w:rFonts w:ascii="Times New Roman CYR" w:hAnsi="Times New Roman CYR" w:cs="Times New Roman CYR"/>
              </w:rPr>
              <w:t>: распознавать на чертежах рассматриваемые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4-хугольники, находить их стороны и углы, используя свойства;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строить симметричные точки и распознавать фигуры, обладающие симметрией;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выполнять чертёж по условию задачи ; применять признаки при решении задач;</w:t>
            </w:r>
          </w:p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находить стороны квадрата, если известны части сторон, используя свойства прямоугольного треугольника.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52B52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001C42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313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Контрольная работа №3 «Четырёхугольники»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</w:rPr>
              <w:t>Определения, свойства и признаки прямоугольника, трапеции, ромба, параллелограмма.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Pr="00CF7798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</w:rPr>
            </w:pPr>
            <w:r w:rsidRPr="00CF7798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CF7798">
              <w:rPr>
                <w:rFonts w:ascii="Times New Roman CYR" w:hAnsi="Times New Roman CYR" w:cs="Times New Roman CYR"/>
              </w:rPr>
              <w:t xml:space="preserve"> находить: в прямоугольнике угол между диагоналями. Используя свойство диагоналей, углы в прямоугольной и равнобедренной трапециях, используя свойства трапеции и сторон параллелограмма.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52" w:rsidRDefault="00F52B5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52A70" w:rsidTr="00873FE7">
        <w:trPr>
          <w:gridAfter w:val="2"/>
          <w:wAfter w:w="7240" w:type="dxa"/>
        </w:trPr>
        <w:tc>
          <w:tcPr>
            <w:tcW w:w="145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70" w:rsidRPr="006617AA" w:rsidRDefault="00342CEF" w:rsidP="00661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 xml:space="preserve">Раздел </w:t>
            </w:r>
            <w:r w:rsidR="006617AA" w:rsidRPr="006617AA"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 xml:space="preserve">3. </w:t>
            </w:r>
            <w:r w:rsidR="00252A70" w:rsidRPr="006617AA"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 xml:space="preserve">Степень с целым показателем. </w:t>
            </w:r>
            <w:r w:rsidR="006617AA" w:rsidRPr="006617AA"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>функция у = к / х</w:t>
            </w:r>
            <w:r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 xml:space="preserve"> (17ч )</w:t>
            </w:r>
          </w:p>
        </w:tc>
      </w:tr>
      <w:tr w:rsidR="000550AF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05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E61B92" w:rsidRDefault="000550AF" w:rsidP="00252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92">
              <w:rPr>
                <w:rFonts w:ascii="Times New Roman" w:hAnsi="Times New Roman"/>
                <w:sz w:val="24"/>
                <w:szCs w:val="24"/>
              </w:rPr>
              <w:t xml:space="preserve">Равносильные уравнения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0AF" w:rsidRPr="00CF7798" w:rsidRDefault="000550AF" w:rsidP="00055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Уравнение, корень уравнения, равносильные преобразования, равносильные уравнения, рациональное уравнение.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Знать </w:t>
            </w:r>
            <w:r w:rsidRPr="008436E1">
              <w:rPr>
                <w:rFonts w:ascii="Times New Roman CYR" w:hAnsi="Times New Roman CYR" w:cs="Times New Roman CYR"/>
                <w:bCs/>
              </w:rPr>
              <w:t>понятия: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8436E1" w:rsidRPr="008436E1">
              <w:rPr>
                <w:rFonts w:ascii="Times New Roman CYR" w:hAnsi="Times New Roman CYR" w:cs="Times New Roman CYR"/>
                <w:bCs/>
              </w:rPr>
              <w:t>уравнение,</w:t>
            </w:r>
            <w:r w:rsidR="008436E1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8436E1" w:rsidRPr="008436E1">
              <w:rPr>
                <w:rFonts w:ascii="Times New Roman CYR" w:hAnsi="Times New Roman CYR" w:cs="Times New Roman CYR"/>
                <w:bCs/>
              </w:rPr>
              <w:t>к</w:t>
            </w:r>
            <w:r w:rsidR="008436E1">
              <w:rPr>
                <w:rFonts w:ascii="Times New Roman CYR" w:hAnsi="Times New Roman CYR" w:cs="Times New Roman CYR"/>
                <w:bCs/>
              </w:rPr>
              <w:t>орень уравнения, равносильные преобразования уравнений</w:t>
            </w:r>
          </w:p>
          <w:p w:rsidR="008436E1" w:rsidRPr="008436E1" w:rsidRDefault="008436E1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Уметь:</w:t>
            </w:r>
            <w:r>
              <w:rPr>
                <w:rFonts w:ascii="Times New Roman CYR" w:hAnsi="Times New Roman CYR" w:cs="Times New Roman CYR"/>
                <w:bCs/>
              </w:rPr>
              <w:t xml:space="preserve"> решать рациональные уравнения с использованием равносильных преобразований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550AF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05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E61B92" w:rsidRDefault="000550AF" w:rsidP="00055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92">
              <w:rPr>
                <w:rFonts w:ascii="Times New Roman" w:hAnsi="Times New Roman"/>
                <w:sz w:val="24"/>
                <w:szCs w:val="24"/>
              </w:rPr>
              <w:t>Рациональные уравнения.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CF7798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CF7798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550AF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05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E61B92" w:rsidRDefault="000550AF" w:rsidP="00055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92">
              <w:rPr>
                <w:rFonts w:ascii="Times New Roman" w:hAnsi="Times New Roman"/>
                <w:sz w:val="24"/>
                <w:szCs w:val="24"/>
              </w:rPr>
              <w:t>Степень с целым отрицательным показателем.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0AF" w:rsidRPr="00CF7798" w:rsidRDefault="00AA65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Степень, степень с отрицательным целым показателем. нулевая степень, стандартный вид числа.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0AF" w:rsidRPr="002F6B08" w:rsidRDefault="00AA65E7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Знать </w:t>
            </w:r>
            <w:r w:rsidRPr="002F6B08">
              <w:rPr>
                <w:rFonts w:ascii="Times New Roman CYR" w:hAnsi="Times New Roman CYR" w:cs="Times New Roman CYR"/>
                <w:bCs/>
              </w:rPr>
              <w:t>понятие степени, понятие степени с целым отрицательным показателем, стандартный вид числа</w:t>
            </w:r>
          </w:p>
          <w:p w:rsidR="00AA65E7" w:rsidRPr="00CF7798" w:rsidRDefault="00AA65E7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="002F6B08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2F6B08" w:rsidRPr="002F6B08">
              <w:rPr>
                <w:rFonts w:ascii="Times New Roman CYR" w:hAnsi="Times New Roman CYR" w:cs="Times New Roman CYR"/>
                <w:bCs/>
              </w:rPr>
              <w:t>записывать степень с отрицательным</w:t>
            </w:r>
            <w:r w:rsidR="002F6B08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2F6B08" w:rsidRPr="002F6B08">
              <w:rPr>
                <w:rFonts w:ascii="Times New Roman CYR" w:hAnsi="Times New Roman CYR" w:cs="Times New Roman CYR"/>
                <w:bCs/>
              </w:rPr>
              <w:t>показателем в виде дроби и наоборот</w:t>
            </w:r>
            <w:r w:rsidR="002F6B08">
              <w:rPr>
                <w:rFonts w:ascii="Times New Roman CYR" w:hAnsi="Times New Roman CYR" w:cs="Times New Roman CYR"/>
                <w:bCs/>
              </w:rPr>
              <w:t>, производить простейшие вычисления, содержащие степень с целым отрицательным показателем, записывать числа в стандартном виде, указывать порядок числа, сравнивать значения выражений, содержащих степень с целым отрицательным показателем и записанных в стандартном виде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550AF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05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E61B92" w:rsidRDefault="008436E1" w:rsidP="00055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выражений с целым отрицательным показателем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0AF" w:rsidRPr="00CF7798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0AF" w:rsidRPr="00CF7798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550AF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05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E61B92" w:rsidRDefault="008436E1" w:rsidP="00055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0AF" w:rsidRPr="00CF7798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0AF" w:rsidRPr="00CF7798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550AF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05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E61B92" w:rsidRDefault="008436E1" w:rsidP="00055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выражений с целым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отрицательным показателем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CF7798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CF7798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B07F5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Default="00AB07F5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Default="00AB07F5" w:rsidP="0005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Pr="00E61B92" w:rsidRDefault="00AB07F5" w:rsidP="00055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92">
              <w:rPr>
                <w:rFonts w:ascii="Times New Roman" w:hAnsi="Times New Roman"/>
                <w:sz w:val="24"/>
                <w:szCs w:val="24"/>
              </w:rPr>
              <w:t>Свойства степени с целым показателем.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07F5" w:rsidRPr="00CF7798" w:rsidRDefault="00AB07F5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Степень числа, свойства степени с натуральным показателем и с целым отрицательным показателем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07F5" w:rsidRDefault="00AB07F5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Знать </w:t>
            </w:r>
            <w:r w:rsidRPr="00AB07F5">
              <w:rPr>
                <w:rFonts w:ascii="Times New Roman CYR" w:hAnsi="Times New Roman CYR" w:cs="Times New Roman CYR"/>
                <w:bCs/>
              </w:rPr>
              <w:t>свойства степеней</w:t>
            </w:r>
          </w:p>
          <w:p w:rsidR="00AB07F5" w:rsidRPr="00CF7798" w:rsidRDefault="00AB07F5" w:rsidP="00AB07F5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Pr="00AB07F5">
              <w:rPr>
                <w:rFonts w:ascii="Times New Roman CYR" w:hAnsi="Times New Roman CYR" w:cs="Times New Roman CYR"/>
                <w:bCs/>
              </w:rPr>
              <w:t>находить произведение и частное   степеней, степень произведения, возводить степень в степень, находить степень дроби. Применять свойства степеней для преобразования буквенных выражений, находить значения числовых выражений со степенями.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Default="00FE75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Default="00AB07F5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Default="00AB07F5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B07F5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Default="00AB07F5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Default="00AB07F5" w:rsidP="00BC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Pr="00E61B92" w:rsidRDefault="00AB07F5" w:rsidP="00055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и частое степеней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07F5" w:rsidRPr="00CF7798" w:rsidRDefault="00AB07F5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07F5" w:rsidRPr="00CF7798" w:rsidRDefault="00AB07F5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Default="00FE755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Default="00AB07F5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Default="00AB07F5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B07F5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Default="00AB07F5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Default="00AB07F5" w:rsidP="00BC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Pr="00E61B92" w:rsidRDefault="00601E07" w:rsidP="0060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Степень произведения и дроби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07F5" w:rsidRPr="00CF7798" w:rsidRDefault="00AB07F5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07F5" w:rsidRPr="00CF7798" w:rsidRDefault="00AB07F5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Default="00AB07F5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Default="00AB07F5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Default="00AB07F5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B07F5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Default="00AB07F5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Default="00AB07F5" w:rsidP="00BC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Pr="00E61B92" w:rsidRDefault="00601E07" w:rsidP="00601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свойств  степеней с  целым показателем для преобразования выражений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07F5" w:rsidRPr="00CF7798" w:rsidRDefault="00AB07F5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07F5" w:rsidRPr="00CF7798" w:rsidRDefault="00AB07F5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Default="00AB07F5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Default="00AB07F5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Default="00AB07F5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B07F5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Default="00AB07F5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Default="00AB07F5" w:rsidP="00BC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Pr="00E61B92" w:rsidRDefault="00601E07" w:rsidP="00055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Pr="00CF7798" w:rsidRDefault="00AB07F5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Pr="00CF7798" w:rsidRDefault="00AB07F5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Default="00AB07F5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Default="00AB07F5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F5" w:rsidRDefault="00AB07F5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76E70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70" w:rsidRDefault="00076E70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70" w:rsidRDefault="00076E70" w:rsidP="00BC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70" w:rsidRPr="00E61B92" w:rsidRDefault="00076E70" w:rsidP="000550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61B92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Pr="00E61B92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>
                <v:shape id="_x0000_i1027" type="#_x0000_t75" style="width:30.75pt;height:30.75pt" o:ole="">
                  <v:imagedata r:id="rId8" o:title=""/>
                </v:shape>
                <o:OLEObject Type="Embed" ProgID="Equation.DSMT4" ShapeID="_x0000_i1027" DrawAspect="Content" ObjectID="_1535433209" r:id="rId12"/>
              </w:object>
            </w:r>
            <w:r w:rsidRPr="00E61B92">
              <w:rPr>
                <w:rFonts w:ascii="Times New Roman" w:hAnsi="Times New Roman"/>
                <w:sz w:val="24"/>
                <w:szCs w:val="24"/>
              </w:rPr>
              <w:t xml:space="preserve"> и её график.</w:t>
            </w:r>
          </w:p>
          <w:p w:rsidR="00076E70" w:rsidRPr="00E61B92" w:rsidRDefault="00076E70" w:rsidP="00055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E70" w:rsidRPr="00CF7798" w:rsidRDefault="00076E70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Обратная пропорциональность, график обратной пропорциональности, гипербола, ветви гиперболы, область определения и область значений обратной пропорциональности, асимптота.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A70" w:rsidRDefault="00076E70" w:rsidP="00252A7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Знать </w:t>
            </w:r>
            <w:r w:rsidRPr="00076E70">
              <w:rPr>
                <w:rFonts w:ascii="Times New Roman CYR" w:hAnsi="Times New Roman CYR" w:cs="Times New Roman CYR"/>
                <w:bCs/>
              </w:rPr>
              <w:t>понятие обратной пропорциональности        , вид графика обратной пропорциональности</w:t>
            </w:r>
            <w:r w:rsidR="00252A70">
              <w:rPr>
                <w:rFonts w:ascii="Times New Roman CYR" w:hAnsi="Times New Roman CYR" w:cs="Times New Roman CYR"/>
                <w:bCs/>
              </w:rPr>
              <w:t>, область допустимых значений и область значения функции, контрольные точки для построения графика  обратной пропорциональности</w:t>
            </w:r>
          </w:p>
          <w:p w:rsidR="00252A70" w:rsidRPr="00252A70" w:rsidRDefault="00252A70" w:rsidP="00252A7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>
              <w:rPr>
                <w:rFonts w:ascii="Times New Roman CYR" w:hAnsi="Times New Roman CYR" w:cs="Times New Roman CYR"/>
                <w:bCs/>
              </w:rPr>
              <w:t>строить график обратной пропорциональности по контрольным точкам, читать график обратной пропорциональности, решать графически уравнения и системы уравнений</w:t>
            </w:r>
          </w:p>
          <w:p w:rsidR="00076E70" w:rsidRPr="00CF7798" w:rsidRDefault="00076E70" w:rsidP="00252A7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70" w:rsidRDefault="00076E70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70" w:rsidRDefault="00076E70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70" w:rsidRDefault="00076E70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76E70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70" w:rsidRDefault="00076E70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70" w:rsidRDefault="00076E70" w:rsidP="00BC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70" w:rsidRPr="00E61B92" w:rsidRDefault="00076E70" w:rsidP="00055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и чтение графиков обратной пропорциональности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E70" w:rsidRPr="00CF7798" w:rsidRDefault="00076E70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6E70" w:rsidRPr="00CF7798" w:rsidRDefault="00076E70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70" w:rsidRDefault="00076E70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70" w:rsidRDefault="00076E70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70" w:rsidRDefault="00076E70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76E70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70" w:rsidRDefault="00076E70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70" w:rsidRDefault="00076E70" w:rsidP="00BC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70" w:rsidRPr="00E61B92" w:rsidRDefault="00076E70" w:rsidP="00055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решение уравнений и систем уравнений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70" w:rsidRPr="00CF7798" w:rsidRDefault="00076E70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70" w:rsidRPr="00CF7798" w:rsidRDefault="00076E70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70" w:rsidRDefault="00076E70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70" w:rsidRDefault="00076E70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70" w:rsidRDefault="00076E70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550AF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BC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E61B92" w:rsidRDefault="000550AF" w:rsidP="00055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92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CF7798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CF7798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550AF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BC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E61B92" w:rsidRDefault="000550AF" w:rsidP="000550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1B92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</w:t>
            </w:r>
            <w:r w:rsidR="000576CB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CF7798" w:rsidRDefault="006617AA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Степень с целым показателем. График обратной пропорциональности. Графическое решение уравнений и систем уравнений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CF7798" w:rsidRDefault="006617AA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Pr="006617AA">
              <w:rPr>
                <w:rFonts w:ascii="Times New Roman CYR" w:hAnsi="Times New Roman CYR" w:cs="Times New Roman CYR"/>
                <w:bCs/>
              </w:rPr>
              <w:t>преобразовывать выражения, содержащие степень с отрицательным показателем. Строить и читать график обратной пропорциональности. Решать графически уравнения и системы уравнений, связанные с обратной пропорциональностью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550AF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BC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E61B92" w:rsidRDefault="000550AF" w:rsidP="000550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к/р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CF7798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6617AA" w:rsidRDefault="006617AA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  <w:bCs/>
              </w:rPr>
            </w:pPr>
            <w:r w:rsidRPr="006617AA">
              <w:rPr>
                <w:rFonts w:ascii="Times New Roman CYR" w:hAnsi="Times New Roman CYR" w:cs="Times New Roman CYR"/>
                <w:bCs/>
              </w:rPr>
              <w:t>Находить и корректировать ошибки, допущенные в к/р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550AF" w:rsidRPr="008C05A3" w:rsidTr="00873FE7">
        <w:trPr>
          <w:gridAfter w:val="2"/>
          <w:wAfter w:w="7240" w:type="dxa"/>
        </w:trPr>
        <w:tc>
          <w:tcPr>
            <w:tcW w:w="145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8C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</w:pPr>
            <w:r w:rsidRPr="008C05A3"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 xml:space="preserve">Раздел 4. Площади фигур. </w:t>
            </w:r>
            <w:r w:rsidR="00342CEF"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>(</w:t>
            </w:r>
            <w:r w:rsidRPr="008C05A3"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>16 ч</w:t>
            </w:r>
            <w:r w:rsidR="00342CEF"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>)</w:t>
            </w:r>
          </w:p>
        </w:tc>
      </w:tr>
      <w:tr w:rsidR="000550AF" w:rsidRPr="008C05A3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342CE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BC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Понятие о площади плоских фигур. Равносоставленные и равновеликие фигуры.</w:t>
            </w:r>
          </w:p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Площадь прямоугольника</w:t>
            </w:r>
          </w:p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Единицы измерения площадей площадь прямоугольника основные свойства площадей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 xml:space="preserve">Знать </w:t>
            </w:r>
            <w:r w:rsidRPr="008C05A3">
              <w:rPr>
                <w:rFonts w:ascii="Times New Roman CYR" w:hAnsi="Times New Roman CYR" w:cs="Times New Roman CYR"/>
              </w:rPr>
              <w:t>представление о способе измерения площадей многоугольников свойства площадей</w:t>
            </w:r>
          </w:p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Формулу площади прямоугольника</w:t>
            </w:r>
          </w:p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Pr="008C05A3">
              <w:rPr>
                <w:rFonts w:ascii="Times New Roman CYR" w:hAnsi="Times New Roman CYR" w:cs="Times New Roman CYR"/>
              </w:rPr>
              <w:t>вычислять площади квадрата прямоугольника используя формулы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0550AF" w:rsidRPr="008C05A3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342CE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BC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FF"/>
              </w:rPr>
            </w:pPr>
            <w:r w:rsidRPr="008C05A3">
              <w:rPr>
                <w:rFonts w:ascii="Times New Roman CYR" w:hAnsi="Times New Roman CYR" w:cs="Times New Roman CYR"/>
              </w:rPr>
              <w:t>Площадь прямоугольника</w:t>
            </w:r>
            <w:r w:rsidRPr="008C05A3">
              <w:rPr>
                <w:rFonts w:ascii="Times New Roman CYR" w:hAnsi="Times New Roman CYR" w:cs="Times New Roman CYR"/>
                <w:color w:val="0000FF"/>
              </w:rPr>
              <w:t>.</w:t>
            </w:r>
          </w:p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4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0550AF" w:rsidRPr="008C05A3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342CE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BC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Площадь параллелограмма.</w:t>
            </w:r>
          </w:p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Параллелограмм основание и высота параллелограмма площадь параллелограмма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 xml:space="preserve">Знать </w:t>
            </w:r>
            <w:r w:rsidRPr="008C05A3">
              <w:rPr>
                <w:rFonts w:ascii="Times New Roman CYR" w:hAnsi="Times New Roman CYR" w:cs="Times New Roman CYR"/>
              </w:rPr>
              <w:t>формулу площади параллелограмма</w:t>
            </w:r>
          </w:p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Pr="008C05A3">
              <w:rPr>
                <w:rFonts w:ascii="Times New Roman CYR" w:hAnsi="Times New Roman CYR" w:cs="Times New Roman CYR"/>
              </w:rPr>
              <w:t>вычислять площадь параллелограмма используя формулу</w:t>
            </w:r>
          </w:p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Выводить формулу площади параллелограмма Решать задачи на вычисление площадей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0550AF" w:rsidRPr="008C05A3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342CE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BC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313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Решение задач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4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0550AF" w:rsidRPr="008C05A3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342CE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BC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Площадь треугольника.</w:t>
            </w:r>
          </w:p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Формула  Герона</w:t>
            </w:r>
          </w:p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Треугольник, основание и высота, площадь треугольника, соотношение площадей</w:t>
            </w:r>
          </w:p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 w:rsidRPr="008C05A3">
              <w:rPr>
                <w:rFonts w:ascii="Times New Roman CYR" w:hAnsi="Times New Roman CYR" w:cs="Times New Roman CYR"/>
                <w:i/>
                <w:iCs/>
              </w:rPr>
              <w:t>(Формула Герона)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 xml:space="preserve">Знать </w:t>
            </w:r>
            <w:r w:rsidRPr="008C05A3">
              <w:rPr>
                <w:rFonts w:ascii="Times New Roman CYR" w:hAnsi="Times New Roman CYR" w:cs="Times New Roman CYR"/>
              </w:rPr>
              <w:t xml:space="preserve"> формулу площади треугольника;</w:t>
            </w:r>
          </w:p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8C05A3">
              <w:rPr>
                <w:rFonts w:ascii="Times New Roman CYR" w:hAnsi="Times New Roman CYR" w:cs="Times New Roman CYR"/>
              </w:rPr>
              <w:t xml:space="preserve"> находить площадь прямоугольного треугольника;</w:t>
            </w:r>
          </w:p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находить площадь треугольника в случае, если равны их высоты или угол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0550AF" w:rsidRPr="008C05A3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342CE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BC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Формула, выражающие площадь треугольника: через две стороны и угол между ними</w:t>
            </w:r>
          </w:p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Площадь треугольника.  Формулы, выражающие площадь треугольника: через две стороны и угол между ними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 xml:space="preserve">Знать </w:t>
            </w:r>
            <w:r w:rsidRPr="008C05A3">
              <w:rPr>
                <w:rFonts w:ascii="Times New Roman CYR" w:hAnsi="Times New Roman CYR" w:cs="Times New Roman CYR"/>
              </w:rPr>
              <w:t xml:space="preserve"> формулу площади треугольника;</w:t>
            </w:r>
          </w:p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8C05A3">
              <w:rPr>
                <w:rFonts w:ascii="Times New Roman CYR" w:hAnsi="Times New Roman CYR" w:cs="Times New Roman CYR"/>
              </w:rPr>
              <w:t xml:space="preserve"> находить площадь прямоугольного треугольника через две стороны и угол между ними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0550AF" w:rsidRPr="008C05A3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342CE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BC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Площадь трапеции</w:t>
            </w:r>
          </w:p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Трапеция высота трапеции площадь трапеции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 xml:space="preserve">Знать </w:t>
            </w:r>
            <w:r w:rsidRPr="008C05A3">
              <w:rPr>
                <w:rFonts w:ascii="Times New Roman CYR" w:hAnsi="Times New Roman CYR" w:cs="Times New Roman CYR"/>
              </w:rPr>
              <w:t>формулу вычисления площади трапеции</w:t>
            </w:r>
          </w:p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Pr="008C05A3">
              <w:rPr>
                <w:rFonts w:ascii="Times New Roman CYR" w:hAnsi="Times New Roman CYR" w:cs="Times New Roman CYR"/>
              </w:rPr>
              <w:t>доказывать формулу площади трапеции находить площадь трапеции спользуя формулу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0550AF" w:rsidRPr="008C05A3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342CE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BC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313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Решение задач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0550AF" w:rsidRPr="008C05A3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342CE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BC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 xml:space="preserve">Решение задач по теме    «Площади фигур». </w:t>
            </w:r>
            <w:r w:rsidRPr="008C05A3">
              <w:rPr>
                <w:rFonts w:ascii="Times New Roman CYR" w:hAnsi="Times New Roman CYR" w:cs="Times New Roman CYR"/>
                <w:color w:val="0000FF"/>
              </w:rPr>
              <w:t xml:space="preserve"> </w:t>
            </w:r>
          </w:p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Формулы площадей прямоугольника, параллелограмма, треугольника, трапеции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>Знать  и уметь</w:t>
            </w:r>
            <w:r w:rsidRPr="008C05A3">
              <w:rPr>
                <w:rFonts w:ascii="Times New Roman CYR" w:hAnsi="Times New Roman CYR" w:cs="Times New Roman CYR"/>
              </w:rPr>
              <w:t xml:space="preserve"> применять формулы площадей при решении задач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0550AF" w:rsidRPr="008C05A3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6</w:t>
            </w:r>
            <w:r w:rsidR="00342CEF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BC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153C30">
            <w:pPr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 xml:space="preserve">Закрепление формул площадей в ходе решения задач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8C05A3">
              <w:rPr>
                <w:rFonts w:ascii="Times New Roman CYR" w:hAnsi="Times New Roman CYR" w:cs="Times New Roman CYR"/>
              </w:rPr>
              <w:t>Формулы площадей прямоугольника, параллелограмма, треугольника, трапеции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Pr="008C05A3">
              <w:rPr>
                <w:rFonts w:ascii="Times New Roman CYR" w:hAnsi="Times New Roman CYR" w:cs="Times New Roman CYR"/>
              </w:rPr>
              <w:t>решать задачи на вычисления площадей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0550AF" w:rsidRPr="008C05A3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342CE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BC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Теорема Пифагора.</w:t>
            </w:r>
          </w:p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Теорема Пифагора.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>Знать</w:t>
            </w:r>
            <w:r w:rsidRPr="008C05A3">
              <w:rPr>
                <w:rFonts w:ascii="Times New Roman CYR" w:hAnsi="Times New Roman CYR" w:cs="Times New Roman CYR"/>
              </w:rPr>
              <w:t xml:space="preserve"> формулировку теоремы Пифагора.</w:t>
            </w:r>
          </w:p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8C05A3">
              <w:rPr>
                <w:rFonts w:ascii="Times New Roman CYR" w:hAnsi="Times New Roman CYR" w:cs="Times New Roman CYR"/>
              </w:rPr>
              <w:t xml:space="preserve">  доказывать теорему Пифагора;</w:t>
            </w:r>
          </w:p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решать задачи на нахождение гипотенузы или катета в прямоугольном треугольнике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0550AF" w:rsidRPr="008C05A3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342CE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BC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Теорема Пифагора и теорема ей обратная.</w:t>
            </w:r>
          </w:p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Теорема Пифагора и теорема ей обратная.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>Знать:</w:t>
            </w:r>
            <w:r w:rsidRPr="008C05A3">
              <w:rPr>
                <w:rFonts w:ascii="Times New Roman CYR" w:hAnsi="Times New Roman CYR" w:cs="Times New Roman CYR"/>
              </w:rPr>
              <w:t xml:space="preserve"> формулировку теоремы Пифагора и основные этапы  её доказательства и формулировку обратной ей теоремы.</w:t>
            </w:r>
          </w:p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8C05A3">
              <w:rPr>
                <w:rFonts w:ascii="Times New Roman CYR" w:hAnsi="Times New Roman CYR" w:cs="Times New Roman CYR"/>
              </w:rPr>
              <w:t>: находить стороны треугольника, используя теорему Пифагора;</w:t>
            </w:r>
          </w:p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Доказывать обратную теорему и применять её при решении задач.</w:t>
            </w:r>
          </w:p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550AF" w:rsidRPr="008C05A3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342CE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BC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Решение задач с применением теоремы Пифагора</w:t>
            </w:r>
          </w:p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lastRenderedPageBreak/>
              <w:t>Применение теоремы Пифагора и обратной ей при решении задач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 xml:space="preserve">Знать </w:t>
            </w:r>
            <w:r w:rsidRPr="008C05A3">
              <w:rPr>
                <w:rFonts w:ascii="Times New Roman CYR" w:hAnsi="Times New Roman CYR" w:cs="Times New Roman CYR"/>
              </w:rPr>
              <w:t>формулировку теоремы Пифагора и формулировку обратной ей теоремы</w:t>
            </w:r>
          </w:p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Pr="008C05A3">
              <w:rPr>
                <w:rFonts w:ascii="Times New Roman CYR" w:hAnsi="Times New Roman CYR" w:cs="Times New Roman CYR"/>
              </w:rPr>
              <w:t xml:space="preserve">выполнять чертёж по условию задачи находить элементы треугольника используя </w:t>
            </w:r>
            <w:r w:rsidRPr="008C05A3">
              <w:rPr>
                <w:rFonts w:ascii="Times New Roman CYR" w:hAnsi="Times New Roman CYR" w:cs="Times New Roman CYR"/>
              </w:rPr>
              <w:lastRenderedPageBreak/>
              <w:t>теорему Пифагора определять вид треугольника используя теорему обратную теореме Пифагора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0550AF" w:rsidRPr="008C05A3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342CE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BC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Решение задач</w:t>
            </w:r>
          </w:p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4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0550AF" w:rsidRPr="008C05A3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342CE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BC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153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Обобщение. Подготовка к к/р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Площадь параллелограмма, треугольника, трапеции, теорема Пифагора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Pr="008C05A3">
              <w:rPr>
                <w:rFonts w:ascii="Times New Roman CYR" w:hAnsi="Times New Roman CYR" w:cs="Times New Roman CYR"/>
              </w:rPr>
              <w:t xml:space="preserve"> находить площадь параллелограмма, треугольника, трапеции по формулам;</w:t>
            </w:r>
          </w:p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Pr="008C05A3">
              <w:rPr>
                <w:rFonts w:ascii="Times New Roman CYR" w:hAnsi="Times New Roman CYR" w:cs="Times New Roman CYR"/>
              </w:rPr>
              <w:t xml:space="preserve"> применять теорему Пифагора при решении задач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0550AF" w:rsidRPr="008C05A3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342CEF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BC1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153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Контрольная работа №5 «Площади фигур»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4F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Формулы площадей параллелограмма, треугольника, трапеции</w:t>
            </w:r>
          </w:p>
          <w:p w:rsidR="000550AF" w:rsidRPr="008C05A3" w:rsidRDefault="00BC1D4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</w:t>
            </w:r>
            <w:r w:rsidR="000550AF" w:rsidRPr="008C05A3">
              <w:rPr>
                <w:rFonts w:ascii="Times New Roman CYR" w:hAnsi="Times New Roman CYR" w:cs="Times New Roman CYR"/>
              </w:rPr>
              <w:t>еорема Пифагора и обратная теорема.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8C05A3">
              <w:rPr>
                <w:rFonts w:ascii="Times New Roman CYR" w:hAnsi="Times New Roman CYR" w:cs="Times New Roman CYR"/>
              </w:rPr>
              <w:t>: находить площадь треугольника по известной стороне и высоте, проведённой к ней; находить элементы прямоугольного треугольника, используя теорему Пифагора; площадь и периметр ромба по его диагоналям, используя теорему Пифагора.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8C05A3" w:rsidRDefault="000550AF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0550AF" w:rsidRPr="0017351D" w:rsidTr="00873FE7">
        <w:trPr>
          <w:gridAfter w:val="2"/>
          <w:wAfter w:w="7240" w:type="dxa"/>
        </w:trPr>
        <w:tc>
          <w:tcPr>
            <w:tcW w:w="145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AF" w:rsidRPr="0017351D" w:rsidRDefault="000550AF" w:rsidP="0034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</w:pPr>
            <w:r w:rsidRPr="0017351D"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 xml:space="preserve">Раздел 5. </w:t>
            </w:r>
            <w:r w:rsidR="00342CEF"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>Квадратные корни. Действительные числа. (25ч)</w:t>
            </w:r>
          </w:p>
        </w:tc>
      </w:tr>
      <w:tr w:rsidR="00873FE7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="007A4F9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 xml:space="preserve">Функция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у = </w:t>
            </w:r>
            <w:r w:rsidRPr="008C05A3">
              <w:rPr>
                <w:rFonts w:ascii="Times New Roman CYR" w:hAnsi="Times New Roman CYR" w:cs="Times New Roman CYR"/>
                <w:i/>
                <w:iCs/>
              </w:rPr>
              <w:t>x</w:t>
            </w:r>
            <w:r w:rsidRPr="008C05A3">
              <w:rPr>
                <w:rFonts w:ascii="Times New Roman CYR" w:hAnsi="Times New Roman CYR" w:cs="Times New Roman CYR"/>
                <w:i/>
                <w:iCs/>
                <w:vertAlign w:val="superscript"/>
              </w:rPr>
              <w:t>2</w:t>
            </w:r>
            <w:r w:rsidRPr="008C05A3">
              <w:rPr>
                <w:rFonts w:ascii="Times New Roman CYR" w:hAnsi="Times New Roman CYR" w:cs="Times New Roman CYR"/>
              </w:rPr>
              <w:t>, ее свойства и</w:t>
            </w:r>
          </w:p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График, парабола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 xml:space="preserve">Функция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у = </w:t>
            </w:r>
            <w:r w:rsidRPr="008C05A3">
              <w:rPr>
                <w:rFonts w:ascii="Times New Roman CYR" w:hAnsi="Times New Roman CYR" w:cs="Times New Roman CYR"/>
                <w:i/>
                <w:iCs/>
              </w:rPr>
              <w:t>x</w:t>
            </w:r>
            <w:r w:rsidRPr="008C05A3">
              <w:rPr>
                <w:rFonts w:ascii="Times New Roman CYR" w:hAnsi="Times New Roman CYR" w:cs="Times New Roman CYR"/>
                <w:i/>
                <w:iCs/>
                <w:vertAlign w:val="superscript"/>
              </w:rPr>
              <w:t>2</w:t>
            </w:r>
            <w:r w:rsidRPr="008C05A3">
              <w:rPr>
                <w:rFonts w:ascii="Times New Roman CYR" w:hAnsi="Times New Roman CYR" w:cs="Times New Roman CYR"/>
              </w:rPr>
              <w:t>, ее свойства и</w:t>
            </w:r>
          </w:p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график</w:t>
            </w:r>
          </w:p>
          <w:p w:rsidR="00873FE7" w:rsidRPr="008C05A3" w:rsidRDefault="00873FE7" w:rsidP="00873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8C05A3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Г</w:t>
            </w:r>
            <w:r w:rsidRPr="008C05A3">
              <w:rPr>
                <w:rFonts w:ascii="Times New Roman CYR" w:hAnsi="Times New Roman CYR" w:cs="Times New Roman CYR"/>
              </w:rPr>
              <w:t>рафики кусочно заданных функций</w:t>
            </w:r>
            <w:r>
              <w:rPr>
                <w:rFonts w:ascii="Times New Roman CYR" w:hAnsi="Times New Roman CYR" w:cs="Times New Roman CYR"/>
              </w:rPr>
              <w:t>. Графическое решение</w:t>
            </w:r>
            <w:r w:rsidRPr="008C05A3">
              <w:rPr>
                <w:rFonts w:ascii="Times New Roman CYR" w:hAnsi="Times New Roman CYR" w:cs="Times New Roman CYR"/>
              </w:rPr>
              <w:t xml:space="preserve"> уравнения и системы уравнений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 xml:space="preserve">Знать </w:t>
            </w:r>
            <w:r w:rsidRPr="008C05A3">
              <w:rPr>
                <w:rFonts w:ascii="Times New Roman CYR" w:hAnsi="Times New Roman CYR" w:cs="Times New Roman CYR"/>
              </w:rPr>
              <w:t>определение функции вида</w:t>
            </w:r>
            <w:r w:rsidRPr="008C05A3">
              <w:rPr>
                <w:rFonts w:ascii="Arial CYR" w:hAnsi="Arial CYR" w:cs="Arial CYR"/>
                <w:noProof/>
              </w:rPr>
              <w:drawing>
                <wp:inline distT="0" distB="0" distL="0" distR="0">
                  <wp:extent cx="361950" cy="171450"/>
                  <wp:effectExtent l="19050" t="0" r="0" b="0"/>
                  <wp:docPr id="44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 w:cs="Times New Roman CYR"/>
                <w:color w:val="000000"/>
              </w:rPr>
              <w:t>, её</w:t>
            </w:r>
            <w:r w:rsidRPr="008C05A3">
              <w:rPr>
                <w:rFonts w:ascii="Times New Roman CYR" w:hAnsi="Times New Roman CYR" w:cs="Times New Roman CYR"/>
                <w:color w:val="000000"/>
              </w:rPr>
              <w:t xml:space="preserve"> графике и свойствах</w:t>
            </w:r>
          </w:p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Уметь </w:t>
            </w:r>
            <w:r w:rsidRPr="008C05A3">
              <w:rPr>
                <w:rFonts w:ascii="Times New Roman CYR" w:hAnsi="Times New Roman CYR" w:cs="Times New Roman CYR"/>
              </w:rPr>
              <w:t>строить график функции</w:t>
            </w:r>
            <w:r>
              <w:rPr>
                <w:rFonts w:ascii="Times New Roman CYR" w:hAnsi="Times New Roman CYR" w:cs="Times New Roman CYR"/>
              </w:rPr>
              <w:t xml:space="preserve"> у = х</w:t>
            </w:r>
            <w:r>
              <w:rPr>
                <w:rFonts w:ascii="Times New Roman CYR" w:hAnsi="Times New Roman CYR" w:cs="Times New Roman CYR"/>
                <w:vertAlign w:val="superscript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,</w:t>
            </w:r>
            <w:r w:rsidRPr="008C05A3">
              <w:rPr>
                <w:rFonts w:ascii="Times New Roman CYR" w:hAnsi="Times New Roman CYR" w:cs="Times New Roman CYR"/>
              </w:rPr>
              <w:t xml:space="preserve"> строить графики кусочно заданных функций</w:t>
            </w:r>
          </w:p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Решать графически уравнения и системы уравнений определять число решений системы уравнений с помощью графического метода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73FE7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="007A4F9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153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 xml:space="preserve">Построение и чтение графика функция </w:t>
            </w:r>
            <w:r>
              <w:rPr>
                <w:rFonts w:ascii="Times New Roman CYR" w:hAnsi="Times New Roman CYR" w:cs="Times New Roman CYR"/>
                <w:i/>
                <w:iCs/>
              </w:rPr>
              <w:t>у =</w:t>
            </w:r>
            <w:r w:rsidRPr="008C05A3">
              <w:rPr>
                <w:rFonts w:ascii="Times New Roman CYR" w:hAnsi="Times New Roman CYR" w:cs="Times New Roman CYR"/>
                <w:i/>
                <w:iCs/>
              </w:rPr>
              <w:t>x</w:t>
            </w:r>
            <w:r w:rsidRPr="008C05A3">
              <w:rPr>
                <w:rFonts w:ascii="Times New Roman CYR" w:hAnsi="Times New Roman CYR" w:cs="Times New Roman CYR"/>
                <w:i/>
                <w:iCs/>
                <w:vertAlign w:val="superscript"/>
              </w:rPr>
              <w:t>2</w:t>
            </w:r>
          </w:p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FE7" w:rsidRPr="008C05A3" w:rsidRDefault="00873FE7" w:rsidP="00873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73FE7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="007A4F9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153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Графическое решение уравнений и систем уравнений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73FE7" w:rsidTr="002F0602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="007A4F9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A165A4" w:rsidRDefault="00A165A4" w:rsidP="002F0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квадратного корня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FE7" w:rsidRPr="008C05A3" w:rsidRDefault="002F060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Квадратный корень из числа а, арифметический квадратный корень, радикал, подкоренное выражение, значение подкоренного выражения, значение арифметического квадратного корня, 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FE7" w:rsidRDefault="002F0602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Знать понятия: квадратный корень, арифметический квадратный корень, подкоренное выражение.</w:t>
            </w:r>
          </w:p>
          <w:p w:rsidR="002F0602" w:rsidRPr="008C05A3" w:rsidRDefault="002F0602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Уметь: находить значение арифметического квадратного корня, находить значения выражений, содержащих арифметический квадратный корень, решать простейшие уравнения, содержащие арифметический квадратный корень</w:t>
            </w:r>
            <w:r w:rsidR="00FF35AA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73FE7" w:rsidTr="002F0602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="007A4F9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E61B92" w:rsidRDefault="00873FE7" w:rsidP="002F06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1B92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73FE7" w:rsidTr="002F0602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7A4F9E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A165A4" w:rsidRDefault="00A165A4" w:rsidP="002F0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упражнений по теме     « Арифметический квадратный корень»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2F0602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2F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F35AA" w:rsidTr="000576CB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AA" w:rsidRDefault="007A4F9E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AA" w:rsidRDefault="00FF35AA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AA" w:rsidRPr="00E61B92" w:rsidRDefault="00FF35AA" w:rsidP="002F06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1B92">
              <w:rPr>
                <w:rFonts w:ascii="Times New Roman" w:hAnsi="Times New Roman"/>
                <w:sz w:val="24"/>
                <w:szCs w:val="24"/>
              </w:rPr>
              <w:t xml:space="preserve">Множество и его элементы.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5AA" w:rsidRPr="008C05A3" w:rsidRDefault="00FF35AA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Множество. Множество точек плоскости, геометрическое множество точек, множество значений аргумента, множество значений функции. Элементы множества. Равные множества. Характеристическое свойство множества. Подмножество. Диаграмма Эйлера. Пересечение и объединение множеств.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5AA" w:rsidRDefault="00FF35AA" w:rsidP="002F0602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C41F32">
              <w:rPr>
                <w:rFonts w:ascii="Times New Roman CYR" w:hAnsi="Times New Roman CYR" w:cs="Times New Roman CYR"/>
                <w:b/>
              </w:rPr>
              <w:t>Знать</w:t>
            </w:r>
            <w:r>
              <w:rPr>
                <w:rFonts w:ascii="Times New Roman CYR" w:hAnsi="Times New Roman CYR" w:cs="Times New Roman CYR"/>
              </w:rPr>
              <w:t xml:space="preserve"> понятия: множество и подмножество</w:t>
            </w:r>
          </w:p>
          <w:p w:rsidR="00FF35AA" w:rsidRPr="008C05A3" w:rsidRDefault="00FF35AA" w:rsidP="002F0602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C41F32">
              <w:rPr>
                <w:rFonts w:ascii="Times New Roman CYR" w:hAnsi="Times New Roman CYR" w:cs="Times New Roman CYR"/>
                <w:b/>
              </w:rPr>
              <w:t>Уметь</w:t>
            </w:r>
            <w:r>
              <w:rPr>
                <w:rFonts w:ascii="Times New Roman CYR" w:hAnsi="Times New Roman CYR" w:cs="Times New Roman CYR"/>
              </w:rPr>
              <w:t xml:space="preserve">: составлять множество по его характеристическому свойству, находить пересечение и объединение множеств, устанавливать равенство множеств, </w:t>
            </w:r>
            <w:r w:rsidR="00C41F32">
              <w:rPr>
                <w:rFonts w:ascii="Times New Roman CYR" w:hAnsi="Times New Roman CYR" w:cs="Times New Roman CYR"/>
              </w:rPr>
              <w:t>выполнять задания, используя круги Эйлера.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AA" w:rsidRDefault="00FF35AA" w:rsidP="002F0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AA" w:rsidRDefault="00FF35AA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AA" w:rsidRDefault="00FF35AA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F35AA" w:rsidTr="000576CB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AA" w:rsidRDefault="007A4F9E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AA" w:rsidRDefault="00FF35AA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AA" w:rsidRPr="00E61B92" w:rsidRDefault="00FF35AA" w:rsidP="002F06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по теме «</w:t>
            </w:r>
            <w:r w:rsidRPr="00E61B92">
              <w:rPr>
                <w:rFonts w:ascii="Times New Roman" w:hAnsi="Times New Roman"/>
                <w:sz w:val="24"/>
                <w:szCs w:val="24"/>
              </w:rPr>
              <w:t>Множество и его элементы.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61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35AA" w:rsidRPr="008C05A3" w:rsidRDefault="00FF35AA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35AA" w:rsidRPr="008C05A3" w:rsidRDefault="00FF35AA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AA" w:rsidRDefault="00FF35AA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AA" w:rsidRDefault="00FF35AA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AA" w:rsidRDefault="00FF35AA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F35AA" w:rsidTr="000576CB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AA" w:rsidRDefault="007A4F9E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AA" w:rsidRDefault="00FF35AA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AA" w:rsidRPr="00FF35AA" w:rsidRDefault="00FF35AA" w:rsidP="002F0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Подмножество 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35AA" w:rsidRPr="008C05A3" w:rsidRDefault="00FF35AA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35AA" w:rsidRPr="008C05A3" w:rsidRDefault="00FF35AA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AA" w:rsidRDefault="00FF35AA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AA" w:rsidRDefault="00FF35AA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AA" w:rsidRDefault="00FF35AA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F35AA" w:rsidTr="000576CB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AA" w:rsidRDefault="007A4F9E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AA" w:rsidRDefault="00FF35AA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AA" w:rsidRPr="00E61B92" w:rsidRDefault="00FF35AA" w:rsidP="002F06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1B92">
              <w:rPr>
                <w:rFonts w:ascii="Times New Roman" w:hAnsi="Times New Roman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AA" w:rsidRPr="008C05A3" w:rsidRDefault="00FF35AA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AA" w:rsidRPr="008C05A3" w:rsidRDefault="00FF35AA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AA" w:rsidRDefault="00FF35AA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AA" w:rsidRDefault="00FF35AA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AA" w:rsidRDefault="00FF35AA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41F32" w:rsidTr="000576CB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32" w:rsidRDefault="00C41F32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="007A4F9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32" w:rsidRDefault="00C41F32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1F32" w:rsidRPr="00C41F32" w:rsidRDefault="007A4F9E" w:rsidP="002F0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множе</w:t>
            </w:r>
            <w:r w:rsidR="00C41F32" w:rsidRPr="00C41F32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1F32" w:rsidRPr="008C05A3" w:rsidRDefault="00C41F3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Числовое множество, примеры числовых множеств. Бесконечная периодическая десятичная дробь, период дроби. Множество действительных чисел и его подмножества.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1F32" w:rsidRDefault="00C41F32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Знать понятия: числовое множество, бесконечная периодическая и непериодическая десятичная дробь, период дроби.</w:t>
            </w:r>
          </w:p>
          <w:p w:rsidR="00C41F32" w:rsidRPr="008C05A3" w:rsidRDefault="00C41F32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Уметь: определять принадлежность чисел к определённому множеству, переводить обыкновенную дробь в </w:t>
            </w:r>
            <w:r w:rsidR="006707A1">
              <w:rPr>
                <w:rFonts w:ascii="Times New Roman CYR" w:hAnsi="Times New Roman CYR" w:cs="Times New Roman CYR"/>
              </w:rPr>
              <w:t>десятичную ( периодическую или непериодическую), сравнивать дроби(обыкновенные и десятичные)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32" w:rsidRDefault="00C41F3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32" w:rsidRDefault="00C41F3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32" w:rsidRDefault="00C41F3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41F32" w:rsidTr="000576CB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32" w:rsidRDefault="00C41F32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="007A4F9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32" w:rsidRDefault="00C41F32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9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32" w:rsidRPr="00E61B92" w:rsidRDefault="00C41F32" w:rsidP="002F0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с числовыми множествами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32" w:rsidRPr="008C05A3" w:rsidRDefault="00C41F32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32" w:rsidRPr="008C05A3" w:rsidRDefault="00C41F32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32" w:rsidRDefault="00C41F32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32" w:rsidRDefault="00C41F32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F32" w:rsidRDefault="00C41F32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41C87" w:rsidTr="000576CB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="007A4F9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Pr="00E61B92" w:rsidRDefault="00541C87" w:rsidP="002F0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C87" w:rsidRPr="008C05A3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Свойства арифметического квадратного корня, квадрат корня, корень из произведения, произведение корней, корень из дроби, частное дробей,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C87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Знать: свойства арифметического квадратного корня.</w:t>
            </w:r>
          </w:p>
          <w:p w:rsidR="00541C87" w:rsidRPr="008C05A3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Уметь применять свойства арифметического квадратного корня для нахождения значений выражений и преобразования буквенных выражений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41C87" w:rsidTr="000576CB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="007A4F9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Pr="006707A1" w:rsidRDefault="00541C87" w:rsidP="002F0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 из произведения и произведение корней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C87" w:rsidRPr="008C05A3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C87" w:rsidRPr="008C05A3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41C87" w:rsidTr="000576CB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="007A4F9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Pr="006707A1" w:rsidRDefault="00541C87" w:rsidP="002F0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 из частного и частное корней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C87" w:rsidRPr="008C05A3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C87" w:rsidRPr="008C05A3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41C87" w:rsidTr="000576CB">
        <w:trPr>
          <w:gridAfter w:val="2"/>
          <w:wAfter w:w="7240" w:type="dxa"/>
          <w:trHeight w:val="88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7A4F9E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Pr="006707A1" w:rsidRDefault="00541C87" w:rsidP="002F0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содержащий арифметический квадратный корень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Pr="008C05A3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Pr="008C05A3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E70F7" w:rsidTr="000576CB">
        <w:trPr>
          <w:gridAfter w:val="2"/>
          <w:wAfter w:w="7240" w:type="dxa"/>
          <w:trHeight w:val="6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F7" w:rsidRDefault="007A4F9E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F7" w:rsidRDefault="006E70F7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F7" w:rsidRPr="00E61B92" w:rsidRDefault="006E70F7" w:rsidP="002F0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92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0F7" w:rsidRPr="008C05A3" w:rsidRDefault="006E70F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Тождественные преобразования, вынесение множителя из – под знака корня внесение множителя под знак корня, иррациональность в знаменателе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0F7" w:rsidRPr="006E70F7" w:rsidRDefault="006E70F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Иметь </w:t>
            </w:r>
            <w:r w:rsidRPr="006E70F7">
              <w:rPr>
                <w:rFonts w:ascii="Times New Roman CYR" w:hAnsi="Times New Roman CYR" w:cs="Times New Roman CYR"/>
                <w:bCs/>
              </w:rPr>
              <w:t>представление о тождественных преобразованиях содержащих квадратные корни</w:t>
            </w:r>
          </w:p>
          <w:p w:rsidR="006E70F7" w:rsidRPr="008C05A3" w:rsidRDefault="006E70F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Pr="006E70F7">
              <w:rPr>
                <w:rFonts w:ascii="Times New Roman CYR" w:hAnsi="Times New Roman CYR" w:cs="Times New Roman CYR"/>
                <w:bCs/>
              </w:rPr>
              <w:t>выносить множитель из – под знака корня, вносить множитель под знак корня, освобождаться от иррациональности в знаменателе, выполнять преобразования выражений, применяя различные способы преобразований.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F7" w:rsidRDefault="006E70F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F7" w:rsidRDefault="006E70F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F7" w:rsidRDefault="006E70F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E70F7" w:rsidTr="000576CB">
        <w:trPr>
          <w:gridAfter w:val="2"/>
          <w:wAfter w:w="7240" w:type="dxa"/>
          <w:trHeight w:val="11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F7" w:rsidRDefault="007A4F9E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F7" w:rsidRDefault="006E70F7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F7" w:rsidRPr="00E61B92" w:rsidRDefault="006E70F7" w:rsidP="002F0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Вынесение множителя из - под знака корня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0F7" w:rsidRPr="008C05A3" w:rsidRDefault="006E70F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0F7" w:rsidRPr="008C05A3" w:rsidRDefault="006E70F7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F7" w:rsidRDefault="006E70F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F7" w:rsidRDefault="006E70F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F7" w:rsidRDefault="006E70F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E70F7" w:rsidTr="000576CB">
        <w:trPr>
          <w:gridAfter w:val="2"/>
          <w:wAfter w:w="7240" w:type="dxa"/>
          <w:trHeight w:val="11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F7" w:rsidRDefault="007A4F9E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F7" w:rsidRDefault="006E70F7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F7" w:rsidRPr="00E61B92" w:rsidRDefault="006E70F7" w:rsidP="002F0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множителя под знак корня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0F7" w:rsidRPr="008C05A3" w:rsidRDefault="006E70F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0F7" w:rsidRPr="008C05A3" w:rsidRDefault="006E70F7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F7" w:rsidRDefault="006E70F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F7" w:rsidRDefault="006E70F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F7" w:rsidRDefault="006E70F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E70F7" w:rsidTr="000576CB">
        <w:trPr>
          <w:gridAfter w:val="2"/>
          <w:wAfter w:w="7240" w:type="dxa"/>
          <w:trHeight w:val="11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F7" w:rsidRDefault="007A4F9E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F7" w:rsidRDefault="006E70F7" w:rsidP="00057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F7" w:rsidRPr="00E61B92" w:rsidRDefault="006E70F7" w:rsidP="002F0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Освобождение от иррациональности в знаменателе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F7" w:rsidRPr="008C05A3" w:rsidRDefault="006E70F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F7" w:rsidRPr="008C05A3" w:rsidRDefault="006E70F7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F7" w:rsidRDefault="006E70F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F7" w:rsidRDefault="006E70F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0F7" w:rsidRDefault="006E70F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41C87" w:rsidTr="00873FE7">
        <w:trPr>
          <w:gridAfter w:val="2"/>
          <w:wAfter w:w="7240" w:type="dxa"/>
          <w:trHeight w:val="11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 w:rsidR="007A4F9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4C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Pr="00E61B92" w:rsidRDefault="00541C87" w:rsidP="002F0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Pr="008C05A3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Pr="008C05A3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97BD4" w:rsidTr="000576CB">
        <w:trPr>
          <w:gridAfter w:val="2"/>
          <w:wAfter w:w="7240" w:type="dxa"/>
          <w:trHeight w:val="11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D4" w:rsidRDefault="00197BD4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 w:rsidR="007A4F9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D4" w:rsidRDefault="00197BD4" w:rsidP="004C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D4" w:rsidRPr="00E61B92" w:rsidRDefault="00197BD4" w:rsidP="002F0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rad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BD4" w:rsidRPr="008C05A3" w:rsidRDefault="00197BD4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Функция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,  область определения и область значений функции, график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функции, ветка параболы, графическое решение уравнений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BD4" w:rsidRDefault="00197BD4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 xml:space="preserve">Иметь представление о функции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rad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и её графике</w:t>
            </w:r>
          </w:p>
          <w:p w:rsidR="00197BD4" w:rsidRPr="008C05A3" w:rsidRDefault="00197BD4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Уметь строить и читать график функции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rad>
            </m:oMath>
            <w:r>
              <w:rPr>
                <w:rFonts w:ascii="Times New Roman" w:hAnsi="Times New Roman"/>
                <w:sz w:val="24"/>
                <w:szCs w:val="24"/>
              </w:rPr>
              <w:t>, решать графически уравнения, сравнивать числа с радикалами, упрощать выражения с радикалами.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D4" w:rsidRDefault="00197BD4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D4" w:rsidRDefault="00197BD4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D4" w:rsidRDefault="00197BD4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97BD4" w:rsidTr="000576CB">
        <w:trPr>
          <w:gridAfter w:val="2"/>
          <w:wAfter w:w="7240" w:type="dxa"/>
          <w:trHeight w:val="11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D4" w:rsidRDefault="00197BD4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9</w:t>
            </w:r>
            <w:r w:rsidR="007A4F9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D4" w:rsidRDefault="00197BD4" w:rsidP="004C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D4" w:rsidRPr="00E61B92" w:rsidRDefault="00197BD4" w:rsidP="002F0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Графическое решение уравнений 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D4" w:rsidRPr="008C05A3" w:rsidRDefault="00197BD4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D4" w:rsidRPr="008C05A3" w:rsidRDefault="00197BD4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D4" w:rsidRDefault="00197BD4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D4" w:rsidRDefault="00197BD4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BD4" w:rsidRDefault="00197BD4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41C87" w:rsidTr="00873FE7">
        <w:trPr>
          <w:gridAfter w:val="2"/>
          <w:wAfter w:w="7240" w:type="dxa"/>
          <w:trHeight w:val="11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9</w:t>
            </w:r>
            <w:r w:rsidR="007A4F9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4C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Pr="00E61B92" w:rsidRDefault="00185AE7" w:rsidP="002F0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знаний. Подготовка к к/р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Pr="008C05A3" w:rsidRDefault="004C6716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Квадратные корни, действительные числа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Pr="004C6716" w:rsidRDefault="004C6716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Знать </w:t>
            </w:r>
            <w:r w:rsidRPr="004C6716">
              <w:rPr>
                <w:rFonts w:ascii="Times New Roman CYR" w:hAnsi="Times New Roman CYR" w:cs="Times New Roman CYR"/>
                <w:bCs/>
              </w:rPr>
              <w:t>свойства квадратных корней</w:t>
            </w:r>
          </w:p>
          <w:p w:rsidR="004C6716" w:rsidRPr="008C05A3" w:rsidRDefault="004C6716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Pr="004C6716">
              <w:rPr>
                <w:rFonts w:ascii="Times New Roman CYR" w:hAnsi="Times New Roman CYR" w:cs="Times New Roman CYR"/>
                <w:bCs/>
              </w:rPr>
              <w:t>применять свойства квадратных корней для преобразования выражений, решать графически уравнения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541C87" w:rsidTr="00873FE7">
        <w:trPr>
          <w:gridAfter w:val="2"/>
          <w:wAfter w:w="7240" w:type="dxa"/>
          <w:trHeight w:val="11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 w:rsidR="007A4F9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4C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Pr="00E61B92" w:rsidRDefault="00185AE7" w:rsidP="002F0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№6 «Квадратные корни. Действительные числа»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Pr="008C05A3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Pr="008C05A3" w:rsidRDefault="004C6716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Применять </w:t>
            </w:r>
            <w:r w:rsidRPr="004C6716">
              <w:rPr>
                <w:rFonts w:ascii="Times New Roman CYR" w:hAnsi="Times New Roman CYR" w:cs="Times New Roman CYR"/>
                <w:bCs/>
              </w:rPr>
              <w:t>полученные знания и умения в самостоятельной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87" w:rsidRDefault="00541C8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73FE7" w:rsidRPr="0017351D" w:rsidTr="00873FE7">
        <w:trPr>
          <w:trHeight w:val="462"/>
        </w:trPr>
        <w:tc>
          <w:tcPr>
            <w:tcW w:w="145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17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</w:pPr>
            <w:r w:rsidRPr="0017351D"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>Раздел 6. Подобные треугольники. 20 ч</w:t>
            </w:r>
          </w:p>
        </w:tc>
        <w:tc>
          <w:tcPr>
            <w:tcW w:w="3620" w:type="dxa"/>
          </w:tcPr>
          <w:p w:rsidR="00873FE7" w:rsidRPr="0017351D" w:rsidRDefault="00873FE7"/>
        </w:tc>
        <w:tc>
          <w:tcPr>
            <w:tcW w:w="3620" w:type="dxa"/>
          </w:tcPr>
          <w:p w:rsidR="00873FE7" w:rsidRPr="00E61B92" w:rsidRDefault="00873FE7" w:rsidP="002F0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B92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 содержащих квадратные корни.</w:t>
            </w: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7A4F9E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4C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85AE7" w:rsidRDefault="00185AE7" w:rsidP="002F06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Подобие треугольников,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коэффициент подобия.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Знать:</w:t>
            </w:r>
            <w:r w:rsidRPr="0017351D">
              <w:rPr>
                <w:rFonts w:ascii="Times New Roman CYR" w:hAnsi="Times New Roman CYR" w:cs="Times New Roman CYR"/>
              </w:rPr>
              <w:t xml:space="preserve"> определение пропорциональных отрезков подобных треугольников, свойство биссектрисы треугольника.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17351D">
              <w:rPr>
                <w:rFonts w:ascii="Times New Roman CYR" w:hAnsi="Times New Roman CYR" w:cs="Times New Roman CYR"/>
              </w:rPr>
              <w:t>: находить элементы треугольника. Используя свойство биссектрисы.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7A4F9E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4C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85AE7" w:rsidRDefault="00185AE7" w:rsidP="002F0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Связь между площадями подобных фигур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Знать</w:t>
            </w:r>
            <w:r w:rsidRPr="0017351D">
              <w:rPr>
                <w:rFonts w:ascii="Times New Roman CYR" w:hAnsi="Times New Roman CYR" w:cs="Times New Roman CYR"/>
              </w:rPr>
              <w:t>: формулировку теоремы об отношении площадей подобных треугольников.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Уметь:</w:t>
            </w:r>
            <w:r w:rsidRPr="0017351D">
              <w:rPr>
                <w:rFonts w:ascii="Times New Roman CYR" w:hAnsi="Times New Roman CYR" w:cs="Times New Roman CYR"/>
              </w:rPr>
              <w:t xml:space="preserve"> находить отношение площадей, составлять уравнения по условию задачи.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7A4F9E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4C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85AE7" w:rsidRDefault="00185AE7" w:rsidP="002F0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Первый</w:t>
            </w:r>
            <w:r w:rsidRPr="0017351D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17351D">
              <w:rPr>
                <w:rFonts w:ascii="Times New Roman CYR" w:hAnsi="Times New Roman CYR" w:cs="Times New Roman CYR"/>
              </w:rPr>
              <w:t>признак</w:t>
            </w:r>
            <w:r w:rsidRPr="0017351D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17351D">
              <w:rPr>
                <w:rFonts w:ascii="Times New Roman CYR" w:hAnsi="Times New Roman CYR" w:cs="Times New Roman CYR"/>
              </w:rPr>
              <w:t>подобия</w:t>
            </w:r>
            <w:r w:rsidRPr="0017351D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 w:rsidRPr="0017351D">
              <w:rPr>
                <w:rFonts w:ascii="Times New Roman CYR" w:hAnsi="Times New Roman CYR" w:cs="Times New Roman CYR"/>
              </w:rPr>
              <w:t>треугольников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 xml:space="preserve">Знать </w:t>
            </w:r>
            <w:r w:rsidRPr="0017351D">
              <w:rPr>
                <w:rFonts w:ascii="Times New Roman CYR" w:hAnsi="Times New Roman CYR" w:cs="Times New Roman CYR"/>
              </w:rPr>
              <w:t>формулировку первого признака подобия треугольников и его доказательство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Pr="0017351D">
              <w:rPr>
                <w:rFonts w:ascii="Times New Roman CYR" w:hAnsi="Times New Roman CYR" w:cs="Times New Roman CYR"/>
              </w:rPr>
              <w:t>применять при решении задач выполнять чертёж по условию задачи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7A4F9E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4C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E61B92" w:rsidRDefault="00185AE7" w:rsidP="002F0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признак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подобия треугольников</w:t>
            </w:r>
          </w:p>
        </w:tc>
        <w:tc>
          <w:tcPr>
            <w:tcW w:w="35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7A4F9E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4C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Второй и третий признак подобия треугольников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Второй и третий признаки подобия              треугольников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 xml:space="preserve">Знать </w:t>
            </w:r>
            <w:r w:rsidRPr="0017351D">
              <w:rPr>
                <w:rFonts w:ascii="Times New Roman CYR" w:hAnsi="Times New Roman CYR" w:cs="Times New Roman CYR"/>
              </w:rPr>
              <w:t>формулировки признаков подобия треугольников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Pr="0017351D">
              <w:rPr>
                <w:rFonts w:ascii="Times New Roman CYR" w:hAnsi="Times New Roman CYR" w:cs="Times New Roman CYR"/>
              </w:rPr>
              <w:t>доказывать признаки применять их при решении задач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4C6716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="007A4F9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4C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Решение задач по второму и третьему признаку подобия треугольников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4C6716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="007A4F9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4C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047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Решение задач «Признаки подобия треугольников»</w:t>
            </w:r>
          </w:p>
          <w:p w:rsidR="00873FE7" w:rsidRPr="0017351D" w:rsidRDefault="00873FE7" w:rsidP="00047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Применение признаков подобия при решении задач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17351D">
              <w:rPr>
                <w:rFonts w:ascii="Times New Roman CYR" w:hAnsi="Times New Roman CYR" w:cs="Times New Roman CYR"/>
              </w:rPr>
              <w:t>: доказывать подобия треугольников и находить элементы треугольника, используя признаки подобия.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4C6716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="007A4F9E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4C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047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Контрольная работа №8 «Признаки подобия треугольников»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17351D">
              <w:rPr>
                <w:rFonts w:ascii="Times New Roman CYR" w:hAnsi="Times New Roman CYR" w:cs="Times New Roman CYR"/>
              </w:rPr>
              <w:t>Признаки подобия треугольников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Уметь : находить стороны, углы,  отношения сторон, периметров и площадей подобных треугольников, используя признаки подобия; доказывать подобия треугольников, используя наиболее эффективные признаки подобия.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4C6716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="007A4F9E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Средняя линия треугольника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Средняя линия треугольника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Знать</w:t>
            </w:r>
            <w:r w:rsidRPr="0017351D">
              <w:rPr>
                <w:rFonts w:ascii="Times New Roman CYR" w:hAnsi="Times New Roman CYR" w:cs="Times New Roman CYR"/>
              </w:rPr>
              <w:t>: формулировку о средней линии треугольника.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17351D">
              <w:rPr>
                <w:rFonts w:ascii="Times New Roman CYR" w:hAnsi="Times New Roman CYR" w:cs="Times New Roman CYR"/>
              </w:rPr>
              <w:t xml:space="preserve"> проводить доказательство теоремы о средней линии треугольника и находить её.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4C6716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="007A4F9E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Медиана треугольника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Свойство медианы треугольника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Знать</w:t>
            </w:r>
            <w:r w:rsidRPr="0017351D">
              <w:rPr>
                <w:rFonts w:ascii="Times New Roman CYR" w:hAnsi="Times New Roman CYR" w:cs="Times New Roman CYR"/>
              </w:rPr>
              <w:t>: формулировку свойства медианы треугольника;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17351D">
              <w:rPr>
                <w:rFonts w:ascii="Times New Roman CYR" w:hAnsi="Times New Roman CYR" w:cs="Times New Roman CYR"/>
              </w:rPr>
              <w:t>: находить элементы треугольника, используя свойство медианы.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4C6716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7A4F9E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185A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задач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Среднее пропорциональное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Знать:</w:t>
            </w:r>
            <w:r w:rsidRPr="0017351D">
              <w:rPr>
                <w:rFonts w:ascii="Times New Roman CYR" w:hAnsi="Times New Roman CYR" w:cs="Times New Roman CYR"/>
              </w:rPr>
              <w:t xml:space="preserve"> понятие среднего пропорционального,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lastRenderedPageBreak/>
              <w:t>Свойство высоты, проведённой из вершины прямого угла треугольника;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17351D">
              <w:rPr>
                <w:rFonts w:ascii="Times New Roman CYR" w:hAnsi="Times New Roman CYR" w:cs="Times New Roman CYR"/>
              </w:rPr>
              <w:t>: находить элементы прямоугольного треугольника, используя свойство высоты.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4C6716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  <w:r w:rsidR="007A4F9E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Пропорциональные отрезки в прямоугольном треугольнике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Пропорциональные отрезки в прямоугольном треугольнике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Знать</w:t>
            </w:r>
            <w:r w:rsidRPr="0017351D">
              <w:rPr>
                <w:rFonts w:ascii="Times New Roman CYR" w:hAnsi="Times New Roman CYR" w:cs="Times New Roman CYR"/>
              </w:rPr>
              <w:t>: теоремы о пропорциональности отрезков в прямоугольном треугольнике.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17351D">
              <w:rPr>
                <w:rFonts w:ascii="Times New Roman CYR" w:hAnsi="Times New Roman CYR" w:cs="Times New Roman CYR"/>
              </w:rPr>
              <w:t>: использовать теоремы при решении задач.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4C6716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7A4F9E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FF"/>
              </w:rPr>
            </w:pPr>
            <w:r w:rsidRPr="0017351D">
              <w:rPr>
                <w:rFonts w:ascii="Times New Roman CYR" w:hAnsi="Times New Roman CYR" w:cs="Times New Roman CYR"/>
              </w:rPr>
              <w:t>Связь между площадями подобных фигур</w:t>
            </w:r>
            <w:r w:rsidRPr="0017351D">
              <w:rPr>
                <w:rFonts w:ascii="Times New Roman CYR" w:hAnsi="Times New Roman CYR" w:cs="Times New Roman CYR"/>
                <w:color w:val="0000FF"/>
              </w:rPr>
              <w:t>.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Измерительные работы на местности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Применение подобия треугольников в измерительных работах на местности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Знать</w:t>
            </w:r>
            <w:r w:rsidRPr="0017351D">
              <w:rPr>
                <w:rFonts w:ascii="Times New Roman CYR" w:hAnsi="Times New Roman CYR" w:cs="Times New Roman CYR"/>
              </w:rPr>
              <w:t>: как находить расстояние до недоступной точки.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17351D">
              <w:rPr>
                <w:rFonts w:ascii="Times New Roman CYR" w:hAnsi="Times New Roman CYR" w:cs="Times New Roman CYR"/>
              </w:rPr>
              <w:t>: использовать подобие треугольников в измерительных работах на местности, описывать реальные ситуации на языке геометрии.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</w:t>
            </w:r>
            <w:r w:rsidR="007A4F9E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Задачи на построение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Задачи на построение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Знать</w:t>
            </w:r>
            <w:r w:rsidRPr="0017351D">
              <w:rPr>
                <w:rFonts w:ascii="Times New Roman CYR" w:hAnsi="Times New Roman CYR" w:cs="Times New Roman CYR"/>
              </w:rPr>
              <w:t>: знать этапы построений.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17351D">
              <w:rPr>
                <w:rFonts w:ascii="Times New Roman CYR" w:hAnsi="Times New Roman CYR" w:cs="Times New Roman CYR"/>
              </w:rPr>
              <w:t>: строить биссектрису, высоту, медиану треугольника, угол, равный данному, прямую, параллельную данной.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</w:t>
            </w:r>
            <w:r w:rsidR="007A4F9E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Задачи на построение методом подобных треугольников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Метод подобия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Знать</w:t>
            </w:r>
            <w:r w:rsidRPr="0017351D">
              <w:rPr>
                <w:rFonts w:ascii="Times New Roman CYR" w:hAnsi="Times New Roman CYR" w:cs="Times New Roman CYR"/>
              </w:rPr>
              <w:t>: метод подобия.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17351D">
              <w:rPr>
                <w:rFonts w:ascii="Times New Roman CYR" w:hAnsi="Times New Roman CYR" w:cs="Times New Roman CYR"/>
              </w:rPr>
              <w:t>: применять  метод подобия при решении задач на построение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</w:t>
            </w:r>
            <w:r w:rsidR="004C6716">
              <w:rPr>
                <w:rFonts w:ascii="Times New Roman CYR" w:hAnsi="Times New Roman CYR" w:cs="Times New Roman CYR"/>
              </w:rPr>
              <w:t>1</w:t>
            </w:r>
            <w:r w:rsidR="007A4F9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Синус, косинус, тангенс, котангенс острого угла прямоугольного треугольника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Понятия синуса, косинуса, тангенса острого угла прямоугольного треугольника;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основное тригонометрическое тождество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Знать</w:t>
            </w:r>
            <w:r w:rsidRPr="0017351D">
              <w:rPr>
                <w:rFonts w:ascii="Times New Roman CYR" w:hAnsi="Times New Roman CYR" w:cs="Times New Roman CYR"/>
              </w:rPr>
              <w:t>: понятия синуса, косинуса, тангенса острого угла прямоугольного треугольника;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основное тригонометрическое тождество.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17351D">
              <w:rPr>
                <w:rFonts w:ascii="Times New Roman CYR" w:hAnsi="Times New Roman CYR" w:cs="Times New Roman CYR"/>
              </w:rPr>
              <w:t>: находить значение одной из тригонометрических функций по значению другой.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</w:t>
            </w:r>
            <w:r w:rsidR="004C6716">
              <w:rPr>
                <w:rFonts w:ascii="Times New Roman CYR" w:hAnsi="Times New Roman CYR" w:cs="Times New Roman CYR"/>
              </w:rPr>
              <w:t>1</w:t>
            </w:r>
            <w:r w:rsidR="007A4F9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 xml:space="preserve">Значения </w:t>
            </w:r>
            <w:r w:rsidRPr="0017351D">
              <w:rPr>
                <w:rFonts w:ascii="Times New Roman CYR" w:hAnsi="Times New Roman CYR" w:cs="Times New Roman CYR"/>
              </w:rPr>
              <w:lastRenderedPageBreak/>
              <w:t>синуса,  косинуса, тангенса для углов  30ْ, 45ْ, 60ْ, 90ْ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lastRenderedPageBreak/>
              <w:t xml:space="preserve">Значения синуса,  косинуса, </w:t>
            </w:r>
            <w:r w:rsidRPr="0017351D">
              <w:rPr>
                <w:rFonts w:ascii="Times New Roman CYR" w:hAnsi="Times New Roman CYR" w:cs="Times New Roman CYR"/>
              </w:rPr>
              <w:lastRenderedPageBreak/>
              <w:t>тангенса для углов 30ْ, 45ْ, 60ْ, 90.ْ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lastRenderedPageBreak/>
              <w:t>Знать</w:t>
            </w:r>
            <w:r w:rsidRPr="0017351D">
              <w:rPr>
                <w:rFonts w:ascii="Times New Roman CYR" w:hAnsi="Times New Roman CYR" w:cs="Times New Roman CYR"/>
              </w:rPr>
              <w:t xml:space="preserve">: значения синуса,  косинуса, тангенса для </w:t>
            </w:r>
            <w:r w:rsidRPr="0017351D">
              <w:rPr>
                <w:rFonts w:ascii="Times New Roman CYR" w:hAnsi="Times New Roman CYR" w:cs="Times New Roman CYR"/>
              </w:rPr>
              <w:lastRenderedPageBreak/>
              <w:t>углов 30ْ, 45ْ, 60ْ, 90.ْ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17351D">
              <w:rPr>
                <w:rFonts w:ascii="Times New Roman CYR" w:hAnsi="Times New Roman CYR" w:cs="Times New Roman CYR"/>
              </w:rPr>
              <w:t xml:space="preserve"> определять значения синуса,  косинуса, тангенса по заданному значению углов.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lastRenderedPageBreak/>
              <w:t>1</w:t>
            </w:r>
            <w:r w:rsidR="004C6716">
              <w:rPr>
                <w:rFonts w:ascii="Times New Roman CYR" w:hAnsi="Times New Roman CYR" w:cs="Times New Roman CYR"/>
              </w:rPr>
              <w:t>1</w:t>
            </w:r>
            <w:r w:rsidR="007A4F9E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Соотношения между сторонами и углами прямоугольного треугольника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Решение прямоугольных треугольников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Знать</w:t>
            </w:r>
            <w:r w:rsidRPr="0017351D">
              <w:rPr>
                <w:rFonts w:ascii="Times New Roman CYR" w:hAnsi="Times New Roman CYR" w:cs="Times New Roman CYR"/>
              </w:rPr>
              <w:t>: соотношения между сторонами и углами прямоугольного треугольника;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17351D">
              <w:rPr>
                <w:rFonts w:ascii="Times New Roman CYR" w:hAnsi="Times New Roman CYR" w:cs="Times New Roman CYR"/>
              </w:rPr>
              <w:t>: решать прямоугольные треугольники, используя понятия синуса, косинуса, тангенса острого угла прямоугольного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</w:t>
            </w:r>
            <w:r w:rsidR="004C6716">
              <w:rPr>
                <w:rFonts w:ascii="Times New Roman CYR" w:hAnsi="Times New Roman CYR" w:cs="Times New Roman CYR"/>
              </w:rPr>
              <w:t>1</w:t>
            </w:r>
            <w:r w:rsidR="007A4F9E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Решение задач на применение подобия треугольников и соотношения между сторонами и углами прямоугольного треугольника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Задачи на применение подобия треугольников и соотношения между сторонами и углами прям-го треугольника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Знать</w:t>
            </w:r>
            <w:r w:rsidRPr="0017351D">
              <w:rPr>
                <w:rFonts w:ascii="Times New Roman CYR" w:hAnsi="Times New Roman CYR" w:cs="Times New Roman CYR"/>
              </w:rPr>
              <w:t>: теорию подобия треугольников и соотношения между сторонами и углами прям-го треугольника.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17351D">
              <w:rPr>
                <w:rFonts w:ascii="Times New Roman CYR" w:hAnsi="Times New Roman CYR" w:cs="Times New Roman CYR"/>
              </w:rPr>
              <w:t>: выполнять чертёж по условию задачи, решать задачи с использованием тригонометрии.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</w:t>
            </w:r>
            <w:r w:rsidR="004C6716">
              <w:rPr>
                <w:rFonts w:ascii="Times New Roman CYR" w:hAnsi="Times New Roman CYR" w:cs="Times New Roman CYR"/>
              </w:rPr>
              <w:t>1</w:t>
            </w:r>
            <w:r w:rsidR="007A4F9E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E7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Контрольная работа №9 «</w:t>
            </w:r>
            <w:r w:rsidR="006E70F7">
              <w:rPr>
                <w:rFonts w:ascii="Times New Roman CYR" w:hAnsi="Times New Roman CYR" w:cs="Times New Roman CYR"/>
              </w:rPr>
              <w:t>Приме</w:t>
            </w:r>
            <w:r w:rsidRPr="0017351D">
              <w:rPr>
                <w:rFonts w:ascii="Times New Roman CYR" w:hAnsi="Times New Roman CYR" w:cs="Times New Roman CYR"/>
              </w:rPr>
              <w:t>нение подобия треугольников и соотношения между сторонами и углами прямоугольного треугольника»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средняя линия треугольника;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свойство медиан;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 xml:space="preserve"> соотношения между сторонами и углами прямоугольного треугольника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17351D">
              <w:rPr>
                <w:rFonts w:ascii="Times New Roman CYR" w:hAnsi="Times New Roman CYR" w:cs="Times New Roman CYR"/>
              </w:rPr>
              <w:t>: находить стороны треугольника по отношению средних линий и периметру, а также используя свойство точки пересечения медиан,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Решать прямоугольный треугольник, используя соотношения между сторонами и углами.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145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E7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</w:pPr>
            <w:r w:rsidRPr="0017351D"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lastRenderedPageBreak/>
              <w:t>Раздел 7. Квадратные уравнения. 2</w:t>
            </w:r>
            <w:r w:rsidR="006E70F7"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>6</w:t>
            </w:r>
            <w:r w:rsidRPr="0017351D"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 xml:space="preserve"> ч</w:t>
            </w:r>
          </w:p>
        </w:tc>
      </w:tr>
      <w:tr w:rsidR="001F57B3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B3" w:rsidRPr="0017351D" w:rsidRDefault="001F57B3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</w:t>
            </w:r>
            <w:r w:rsidR="007A4F9E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B3" w:rsidRPr="0017351D" w:rsidRDefault="001F57B3" w:rsidP="001F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B3" w:rsidRPr="0017351D" w:rsidRDefault="001F57B3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Квадратное уравнение: основные понятия</w:t>
            </w:r>
          </w:p>
          <w:p w:rsidR="001F57B3" w:rsidRPr="0017351D" w:rsidRDefault="001F57B3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7B3" w:rsidRPr="0017351D" w:rsidRDefault="001F57B3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Полное и неполное квадратные уравнении</w:t>
            </w:r>
            <w:r>
              <w:rPr>
                <w:rFonts w:ascii="Times New Roman CYR" w:hAnsi="Times New Roman CYR" w:cs="Times New Roman CYR"/>
              </w:rPr>
              <w:t>, коэффициенты уравнения, способы</w:t>
            </w:r>
            <w:r w:rsidRPr="0017351D">
              <w:rPr>
                <w:rFonts w:ascii="Times New Roman CYR" w:hAnsi="Times New Roman CYR" w:cs="Times New Roman CYR"/>
              </w:rPr>
              <w:t xml:space="preserve"> решения неполных квадратных уравнений</w:t>
            </w:r>
          </w:p>
          <w:p w:rsidR="001F57B3" w:rsidRPr="0017351D" w:rsidRDefault="001F57B3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7B3" w:rsidRPr="0017351D" w:rsidRDefault="001F57B3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 xml:space="preserve">Иметь </w:t>
            </w:r>
            <w:r w:rsidRPr="0017351D">
              <w:rPr>
                <w:rFonts w:ascii="Times New Roman CYR" w:hAnsi="Times New Roman CYR" w:cs="Times New Roman CYR"/>
              </w:rPr>
              <w:t>представление о полном и неполном квадратном уравнении о решении неполных квадратных уравнений</w:t>
            </w:r>
          </w:p>
          <w:p w:rsidR="001F57B3" w:rsidRPr="0017351D" w:rsidRDefault="001F57B3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Pr="0017351D">
              <w:rPr>
                <w:rFonts w:ascii="Times New Roman CYR" w:hAnsi="Times New Roman CYR" w:cs="Times New Roman CYR"/>
              </w:rPr>
              <w:t>решать неполное квадратное уравнение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B3" w:rsidRPr="0017351D" w:rsidRDefault="001F57B3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B3" w:rsidRPr="0017351D" w:rsidRDefault="001F57B3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B3" w:rsidRPr="0017351D" w:rsidRDefault="001F57B3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F57B3" w:rsidRPr="0017351D" w:rsidTr="000576CB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B3" w:rsidRPr="0017351D" w:rsidRDefault="001F57B3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</w:t>
            </w:r>
            <w:r w:rsidR="007A4F9E"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B3" w:rsidRPr="0017351D" w:rsidRDefault="001F57B3" w:rsidP="001F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B3" w:rsidRPr="0017351D" w:rsidRDefault="001F57B3" w:rsidP="001F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Неполные квадратные уравнения</w:t>
            </w:r>
          </w:p>
        </w:tc>
        <w:tc>
          <w:tcPr>
            <w:tcW w:w="3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7B3" w:rsidRPr="0017351D" w:rsidRDefault="001F57B3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57B3" w:rsidRPr="0017351D" w:rsidRDefault="001F57B3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B3" w:rsidRPr="0017351D" w:rsidRDefault="001F57B3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B3" w:rsidRPr="0017351D" w:rsidRDefault="001F57B3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B3" w:rsidRPr="0017351D" w:rsidRDefault="001F57B3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1F57B3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B3" w:rsidRPr="0017351D" w:rsidRDefault="001F57B3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7A4F9E"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B3" w:rsidRPr="0017351D" w:rsidRDefault="001F57B3" w:rsidP="001F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B3" w:rsidRDefault="001F57B3" w:rsidP="001F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неполных квадратных уравнений</w:t>
            </w:r>
          </w:p>
        </w:tc>
        <w:tc>
          <w:tcPr>
            <w:tcW w:w="34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B3" w:rsidRPr="0017351D" w:rsidRDefault="001F57B3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B3" w:rsidRPr="0017351D" w:rsidRDefault="001F57B3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B3" w:rsidRPr="0017351D" w:rsidRDefault="001F57B3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B3" w:rsidRPr="0017351D" w:rsidRDefault="001F57B3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B3" w:rsidRPr="0017351D" w:rsidRDefault="001F57B3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D70E8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</w:t>
            </w:r>
            <w:r w:rsidR="007A4F9E"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1F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Формула корней квадратного</w:t>
            </w:r>
          </w:p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уравнения</w:t>
            </w:r>
          </w:p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17351D">
              <w:rPr>
                <w:rFonts w:ascii="Times New Roman CYR" w:hAnsi="Times New Roman CYR" w:cs="Times New Roman CYR"/>
              </w:rPr>
              <w:t>Формулы корней квадратного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17351D">
              <w:rPr>
                <w:rFonts w:ascii="Times New Roman CYR" w:hAnsi="Times New Roman CYR" w:cs="Times New Roman CYR"/>
              </w:rPr>
              <w:t xml:space="preserve"> уравнения дискриминанта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17351D">
              <w:rPr>
                <w:rFonts w:ascii="Times New Roman CYR" w:hAnsi="Times New Roman CYR" w:cs="Times New Roman CYR"/>
              </w:rPr>
              <w:t xml:space="preserve"> алгоритм решения квадратного уравнения</w:t>
            </w:r>
            <w:r>
              <w:rPr>
                <w:rFonts w:ascii="Times New Roman CYR" w:hAnsi="Times New Roman CYR" w:cs="Times New Roman CYR"/>
              </w:rPr>
              <w:t>, задачи сводящиеся к решению квадратного уравнения</w:t>
            </w:r>
          </w:p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 xml:space="preserve">Знать </w:t>
            </w:r>
            <w:r w:rsidRPr="0017351D">
              <w:rPr>
                <w:rFonts w:ascii="Times New Roman CYR" w:hAnsi="Times New Roman CYR" w:cs="Times New Roman CYR"/>
              </w:rPr>
              <w:t>формулы корней квадратного уравнения дискриминанта алгоритм решения квадратного уравнения</w:t>
            </w:r>
          </w:p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Pr="0017351D">
              <w:rPr>
                <w:rFonts w:ascii="Times New Roman CYR" w:hAnsi="Times New Roman CYR" w:cs="Times New Roman CYR"/>
              </w:rPr>
              <w:t>используя дискриминант решать квадратные уравнения по алгоритму решать задачи на составление квадратных 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D70E8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</w:t>
            </w:r>
            <w:r w:rsidR="007A4F9E"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1F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Решение  квадратных</w:t>
            </w:r>
          </w:p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уравнений</w:t>
            </w:r>
          </w:p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D70E8" w:rsidRPr="0017351D" w:rsidTr="000576CB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2</w:t>
            </w:r>
            <w:r w:rsidR="007A4F9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1F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4A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Задачи, сводящиеся к решению квадратных уравнений</w:t>
            </w:r>
          </w:p>
        </w:tc>
        <w:tc>
          <w:tcPr>
            <w:tcW w:w="3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D70E8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7A4F9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Default="008D70E8" w:rsidP="001F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4A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уравнений и задач</w:t>
            </w:r>
          </w:p>
        </w:tc>
        <w:tc>
          <w:tcPr>
            <w:tcW w:w="34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1F57B3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7A4F9E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D70E8" w:rsidP="001F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Теорема Виета</w:t>
            </w:r>
          </w:p>
        </w:tc>
        <w:tc>
          <w:tcPr>
            <w:tcW w:w="34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FE7" w:rsidRPr="0017351D" w:rsidRDefault="008D70E8" w:rsidP="008D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Теорема Виета, связь корней уравнения с коэффициентами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70E8" w:rsidRPr="008D70E8" w:rsidRDefault="00873FE7" w:rsidP="008D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 xml:space="preserve">Знать </w:t>
            </w:r>
            <w:r w:rsidR="008D70E8" w:rsidRPr="008D70E8">
              <w:rPr>
                <w:rFonts w:ascii="Times New Roman CYR" w:hAnsi="Times New Roman CYR" w:cs="Times New Roman CYR"/>
                <w:bCs/>
              </w:rPr>
              <w:t>теорему Виета( связь между коэффициентами и</w:t>
            </w:r>
            <w:r w:rsidR="008D70E8">
              <w:rPr>
                <w:rFonts w:ascii="Times New Roman CYR" w:hAnsi="Times New Roman CYR" w:cs="Times New Roman CYR"/>
                <w:bCs/>
              </w:rPr>
              <w:t xml:space="preserve"> </w:t>
            </w:r>
            <w:r w:rsidR="008D70E8" w:rsidRPr="008D70E8">
              <w:rPr>
                <w:rFonts w:ascii="Times New Roman CYR" w:hAnsi="Times New Roman CYR" w:cs="Times New Roman CYR"/>
                <w:bCs/>
              </w:rPr>
              <w:t>корнями квадратного уравнения)</w:t>
            </w:r>
          </w:p>
          <w:p w:rsidR="00873FE7" w:rsidRPr="008D70E8" w:rsidRDefault="00873FE7" w:rsidP="008D7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="008D70E8" w:rsidRPr="008D70E8">
              <w:rPr>
                <w:rFonts w:ascii="Times New Roman CYR" w:hAnsi="Times New Roman CYR" w:cs="Times New Roman CYR"/>
                <w:bCs/>
              </w:rPr>
              <w:t xml:space="preserve">применять теорему Виета для нахождения корней квадратного уравнения и </w:t>
            </w:r>
            <w:r w:rsidR="008D70E8" w:rsidRPr="008D70E8">
              <w:rPr>
                <w:rFonts w:ascii="Times New Roman CYR" w:hAnsi="Times New Roman CYR" w:cs="Times New Roman CYR"/>
                <w:bCs/>
              </w:rPr>
              <w:lastRenderedPageBreak/>
              <w:t>проверки правильности найденных корней уравнения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7A4F9E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D70E8" w:rsidP="008D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D70E8" w:rsidP="00EF7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уравнений</w:t>
            </w:r>
          </w:p>
        </w:tc>
        <w:tc>
          <w:tcPr>
            <w:tcW w:w="3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7A4F9E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D70E8" w:rsidP="008D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EF7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 xml:space="preserve">Обобщение. Подготовка к </w:t>
            </w:r>
            <w:r w:rsidRPr="0017351D">
              <w:rPr>
                <w:rFonts w:ascii="Times New Roman CYR" w:hAnsi="Times New Roman CYR" w:cs="Times New Roman CYR"/>
              </w:rPr>
              <w:lastRenderedPageBreak/>
              <w:t>к/р</w:t>
            </w:r>
          </w:p>
        </w:tc>
        <w:tc>
          <w:tcPr>
            <w:tcW w:w="34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lastRenderedPageBreak/>
              <w:t>1</w:t>
            </w:r>
            <w:r w:rsidR="007A4F9E"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D70E8" w:rsidP="008D7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EF7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Контрольная работа №10 «Квадратные уравнения»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 xml:space="preserve">Квадратные уравнения и уравнения, сводимые к ним.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Pr="0017351D">
              <w:rPr>
                <w:rFonts w:ascii="Times New Roman CYR" w:hAnsi="Times New Roman CYR" w:cs="Times New Roman CYR"/>
              </w:rPr>
              <w:t>решать неполное  квадратное уравнение;  используя дискриминант, решать квадратные уравнения по алгоритму;  решать задачи на составление квадратных уравнений;  решать рациональные уравнения, используя метод введения новой переменной; биквадратные  уравнения;  уравнения с применением нескольких способов упрощения выражений входящих в уравнение.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D70E8" w:rsidRPr="0017351D" w:rsidTr="000576CB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</w:t>
            </w:r>
            <w:r w:rsidR="007A4F9E"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4B7C" w:rsidP="008D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61320A" w:rsidP="00613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Квадратный трёхчлен</w:t>
            </w:r>
          </w:p>
        </w:tc>
        <w:tc>
          <w:tcPr>
            <w:tcW w:w="34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70E8" w:rsidRPr="0017351D" w:rsidRDefault="0061320A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Квадратный трёхчлен, корни квадратного трёхчлена, разложение на множители квадратного трёхчлена.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20A" w:rsidRPr="0061320A" w:rsidRDefault="0061320A" w:rsidP="0061320A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Знать </w:t>
            </w:r>
            <w:r w:rsidRPr="0061320A">
              <w:rPr>
                <w:rFonts w:ascii="Times New Roman CYR" w:hAnsi="Times New Roman CYR" w:cs="Times New Roman CYR"/>
                <w:bCs/>
              </w:rPr>
              <w:t>понятие квадратного трёхчлена и его корней</w:t>
            </w:r>
          </w:p>
          <w:p w:rsidR="008D70E8" w:rsidRPr="0017351D" w:rsidRDefault="008D70E8" w:rsidP="0061320A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="0061320A" w:rsidRPr="0061320A">
              <w:rPr>
                <w:rFonts w:ascii="Times New Roman CYR" w:hAnsi="Times New Roman CYR" w:cs="Times New Roman CYR"/>
                <w:bCs/>
              </w:rPr>
              <w:t>находить корни квадратного трёхчлена, раскладывать квадратный трёхчлен на множители, сокращать дроби с применением разложения на множители числителя и знаменателя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D70E8" w:rsidRPr="0017351D" w:rsidTr="000576CB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</w:t>
            </w:r>
            <w:r w:rsidR="007A4F9E">
              <w:rPr>
                <w:rFonts w:ascii="Times New Roman CYR" w:hAnsi="Times New Roman CYR" w:cs="Times New Roman CYR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4B7C" w:rsidP="008D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61320A" w:rsidP="00EF7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Разложение на множители квадратного трёхчлена</w:t>
            </w:r>
          </w:p>
        </w:tc>
        <w:tc>
          <w:tcPr>
            <w:tcW w:w="3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D70E8" w:rsidRPr="0017351D" w:rsidTr="000576CB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</w:t>
            </w:r>
            <w:r w:rsidR="007A4F9E"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4B7C" w:rsidP="008D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61320A" w:rsidP="00EF7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Сокращение дробей</w:t>
            </w:r>
          </w:p>
        </w:tc>
        <w:tc>
          <w:tcPr>
            <w:tcW w:w="34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E8" w:rsidRPr="0017351D" w:rsidRDefault="008D70E8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E72B7" w:rsidRPr="0017351D" w:rsidTr="000576CB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3E72B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</w:t>
            </w:r>
            <w:r w:rsidR="007A4F9E"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8D4B7C" w:rsidP="008D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3E72B7" w:rsidP="00BC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Биквадратные уравнения</w:t>
            </w:r>
          </w:p>
        </w:tc>
        <w:tc>
          <w:tcPr>
            <w:tcW w:w="34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2B7" w:rsidRPr="0017351D" w:rsidRDefault="003E72B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Биквадратное уравнение</w:t>
            </w:r>
            <w:r w:rsidR="008D4B7C">
              <w:rPr>
                <w:rFonts w:ascii="Times New Roman CYR" w:hAnsi="Times New Roman CYR" w:cs="Times New Roman CYR"/>
              </w:rPr>
              <w:t>, уравнения различной степени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3E72B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3E72B7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3E72B7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3E72B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E72B7" w:rsidRPr="0017351D" w:rsidTr="000576CB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3E72B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</w:t>
            </w:r>
            <w:r w:rsidR="007A4F9E"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8D4B7C" w:rsidP="008D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3E72B7" w:rsidP="00BC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Введение новой переменной</w:t>
            </w:r>
          </w:p>
        </w:tc>
        <w:tc>
          <w:tcPr>
            <w:tcW w:w="3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72B7" w:rsidRPr="0017351D" w:rsidRDefault="003E72B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2B7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8D4B7C">
              <w:rPr>
                <w:rFonts w:ascii="Times New Roman CYR" w:hAnsi="Times New Roman CYR" w:cs="Times New Roman CYR"/>
                <w:b/>
              </w:rPr>
              <w:t xml:space="preserve">Иметь </w:t>
            </w:r>
            <w:r>
              <w:rPr>
                <w:rFonts w:ascii="Times New Roman CYR" w:hAnsi="Times New Roman CYR" w:cs="Times New Roman CYR"/>
              </w:rPr>
              <w:t>представление о биквадратном уравнении и способе его решения</w:t>
            </w:r>
          </w:p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8D4B7C">
              <w:rPr>
                <w:rFonts w:ascii="Times New Roman CYR" w:hAnsi="Times New Roman CYR" w:cs="Times New Roman CYR"/>
                <w:b/>
              </w:rPr>
              <w:t>Уметь</w:t>
            </w:r>
            <w:r>
              <w:rPr>
                <w:rFonts w:ascii="Times New Roman CYR" w:hAnsi="Times New Roman CYR" w:cs="Times New Roman CYR"/>
              </w:rPr>
              <w:t xml:space="preserve"> решать биквадратные уравнения, уравнения с введением новой переменной , рациональные уравнения. решать уравнения различными способами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3E72B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3E72B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3E72B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E72B7" w:rsidRPr="0017351D" w:rsidTr="000576CB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3E72B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</w:t>
            </w:r>
            <w:r w:rsidR="007A4F9E"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8D4B7C" w:rsidP="008D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3E72B7" w:rsidP="00BC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Рациональные уравнения</w:t>
            </w:r>
          </w:p>
        </w:tc>
        <w:tc>
          <w:tcPr>
            <w:tcW w:w="3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72B7" w:rsidRPr="0017351D" w:rsidRDefault="003E72B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72B7" w:rsidRPr="0017351D" w:rsidRDefault="003E72B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3E72B7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3E72B7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3E72B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E72B7" w:rsidRPr="0017351D" w:rsidTr="000576CB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3E72B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</w:t>
            </w:r>
            <w:r w:rsidR="007A4F9E">
              <w:rPr>
                <w:rFonts w:ascii="Times New Roman CYR" w:hAnsi="Times New Roman CYR" w:cs="Times New Roman CYR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8D4B7C" w:rsidP="008D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3E72B7" w:rsidP="00BC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рациональных уравнений</w:t>
            </w:r>
          </w:p>
        </w:tc>
        <w:tc>
          <w:tcPr>
            <w:tcW w:w="3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72B7" w:rsidRPr="0017351D" w:rsidRDefault="003E72B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72B7" w:rsidRPr="0017351D" w:rsidRDefault="003E72B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3E72B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3E72B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3E72B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E72B7" w:rsidRPr="0017351D" w:rsidTr="000576CB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3E72B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</w:t>
            </w:r>
            <w:r w:rsidR="007A4F9E">
              <w:rPr>
                <w:rFonts w:ascii="Times New Roman CYR" w:hAnsi="Times New Roman CYR" w:cs="Times New Roman CYR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8D4B7C" w:rsidP="008D4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3E72B7" w:rsidP="00BC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уравнений различными способами</w:t>
            </w:r>
          </w:p>
        </w:tc>
        <w:tc>
          <w:tcPr>
            <w:tcW w:w="34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3E72B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3E72B7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3E72B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3E72B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B7" w:rsidRPr="0017351D" w:rsidRDefault="003E72B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D4B7C" w:rsidRPr="0017351D" w:rsidTr="000576CB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7A4F9E">
              <w:rPr>
                <w:rFonts w:ascii="Times New Roman CYR" w:hAnsi="Times New Roman CYR" w:cs="Times New Roman CYR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8D4B7C" w:rsidP="00A3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Default="008D4B7C" w:rsidP="00BC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Рациональные уравнения как математические модели </w:t>
            </w:r>
            <w:r>
              <w:rPr>
                <w:rFonts w:ascii="Times New Roman CYR" w:hAnsi="Times New Roman CYR" w:cs="Times New Roman CYR"/>
              </w:rPr>
              <w:lastRenderedPageBreak/>
              <w:t>реальных ситуаций</w:t>
            </w:r>
          </w:p>
        </w:tc>
        <w:tc>
          <w:tcPr>
            <w:tcW w:w="349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4B7C" w:rsidRPr="0017351D" w:rsidRDefault="00A3089E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Уметь решать задачи на составление моделей в виде рациональных уравнений, уметь решать уравнения: квадратные и сводящиеся к квадратным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D4B7C" w:rsidRPr="0017351D" w:rsidTr="000576CB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1E227D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8D4B7C" w:rsidP="00A3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Default="008D4B7C" w:rsidP="00BC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Задачи на движение</w:t>
            </w:r>
          </w:p>
        </w:tc>
        <w:tc>
          <w:tcPr>
            <w:tcW w:w="3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D4B7C" w:rsidRPr="0017351D" w:rsidTr="000576CB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1E227D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8D4B7C" w:rsidP="00A3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Default="008D4B7C" w:rsidP="00BC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Задачи на работу</w:t>
            </w:r>
          </w:p>
        </w:tc>
        <w:tc>
          <w:tcPr>
            <w:tcW w:w="3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D4B7C" w:rsidRPr="0017351D" w:rsidTr="000576CB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1E227D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8D4B7C" w:rsidP="00A3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Default="008D4B7C" w:rsidP="00BC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Задачи на проценты</w:t>
            </w:r>
          </w:p>
        </w:tc>
        <w:tc>
          <w:tcPr>
            <w:tcW w:w="3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D4B7C" w:rsidRPr="0017351D" w:rsidTr="000576CB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1E227D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8D4B7C" w:rsidP="00A3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Default="008D4B7C" w:rsidP="00BC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Задачи на банковские расчёты</w:t>
            </w:r>
          </w:p>
        </w:tc>
        <w:tc>
          <w:tcPr>
            <w:tcW w:w="3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D4B7C" w:rsidRPr="0017351D" w:rsidTr="000576CB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1E227D">
              <w:rPr>
                <w:rFonts w:ascii="Times New Roman CYR" w:hAnsi="Times New Roman CYR" w:cs="Times New Roman CYR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8D4B7C" w:rsidP="00A3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Default="008D4B7C" w:rsidP="00BC3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Обобщение. Подготовка к к/р</w:t>
            </w:r>
          </w:p>
        </w:tc>
        <w:tc>
          <w:tcPr>
            <w:tcW w:w="34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B7C" w:rsidRPr="0017351D" w:rsidRDefault="008D4B7C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</w:t>
            </w:r>
            <w:r w:rsidR="001E227D"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D4B7C" w:rsidP="00A3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A3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Контрольная работа №11 «</w:t>
            </w:r>
            <w:r w:rsidR="007F0D7B">
              <w:rPr>
                <w:rFonts w:ascii="Times New Roman CYR" w:hAnsi="Times New Roman CYR" w:cs="Times New Roman CYR"/>
              </w:rPr>
              <w:t>Р</w:t>
            </w:r>
            <w:r w:rsidR="00A3089E">
              <w:rPr>
                <w:rFonts w:ascii="Times New Roman CYR" w:hAnsi="Times New Roman CYR" w:cs="Times New Roman CYR"/>
              </w:rPr>
              <w:t xml:space="preserve">ациональные </w:t>
            </w:r>
            <w:r w:rsidRPr="0017351D">
              <w:rPr>
                <w:rFonts w:ascii="Times New Roman CYR" w:hAnsi="Times New Roman CYR" w:cs="Times New Roman CYR"/>
              </w:rPr>
              <w:t xml:space="preserve"> уравнения»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Pr="0017351D">
              <w:rPr>
                <w:rFonts w:ascii="Times New Roman CYR" w:hAnsi="Times New Roman CYR" w:cs="Times New Roman CYR"/>
              </w:rPr>
              <w:t xml:space="preserve"> решать задачи на числа,  на движение по дороге, на движение по воде, выделяя  основные этапы математического моделирования;</w:t>
            </w:r>
            <w:r w:rsidRPr="0017351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17351D">
              <w:rPr>
                <w:rFonts w:ascii="Times New Roman CYR" w:hAnsi="Times New Roman CYR" w:cs="Times New Roman CYR"/>
              </w:rPr>
              <w:t xml:space="preserve"> применять теорему Виета и об обратную теорему Виета, решая квадратные уравнения.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145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17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</w:pPr>
            <w:r w:rsidRPr="0017351D"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>Раздел 8. Окружность 17 ч</w:t>
            </w:r>
          </w:p>
        </w:tc>
      </w:tr>
      <w:tr w:rsidR="00873FE7" w:rsidRPr="0017351D" w:rsidTr="00873FE7">
        <w:trPr>
          <w:gridAfter w:val="2"/>
          <w:wAfter w:w="7240" w:type="dxa"/>
          <w:trHeight w:val="165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1E227D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A3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Взаимное расположение прямой и окружности,  двух окружностей.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Взаимное расположение прямой и окружности.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Знать</w:t>
            </w:r>
            <w:r w:rsidRPr="0017351D">
              <w:rPr>
                <w:rFonts w:ascii="Times New Roman CYR" w:hAnsi="Times New Roman CYR" w:cs="Times New Roman CYR"/>
              </w:rPr>
              <w:t>: случаи взаимного расположение прямой и окружности.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17351D">
              <w:rPr>
                <w:rFonts w:ascii="Times New Roman CYR" w:hAnsi="Times New Roman CYR" w:cs="Times New Roman CYR"/>
              </w:rPr>
              <w:t>: определять взаимное расположение прямой и окружности и выполнять чертёж по   условию задачи.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1E227D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A3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Касательная и секущая к окружности,  равенство касательных, проведенных из одной точки.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A3089E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</w:t>
            </w:r>
            <w:r w:rsidR="00873FE7" w:rsidRPr="0017351D">
              <w:rPr>
                <w:rFonts w:ascii="Times New Roman CYR" w:hAnsi="Times New Roman CYR" w:cs="Times New Roman CYR"/>
              </w:rPr>
              <w:t>асательная и секущая к окружности,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точка касания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Знать</w:t>
            </w:r>
            <w:r w:rsidRPr="0017351D">
              <w:rPr>
                <w:rFonts w:ascii="Times New Roman CYR" w:hAnsi="Times New Roman CYR" w:cs="Times New Roman CYR"/>
              </w:rPr>
              <w:t>: понятия касательной, секущей, точек касания, свойство касательной и её признак.</w:t>
            </w:r>
            <w:r w:rsidRPr="0017351D">
              <w:rPr>
                <w:rFonts w:ascii="Times New Roman CYR" w:hAnsi="Times New Roman CYR" w:cs="Times New Roman CYR"/>
              </w:rPr>
              <w:br/>
            </w:r>
            <w:r w:rsidRPr="0017351D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17351D">
              <w:rPr>
                <w:rFonts w:ascii="Times New Roman CYR" w:hAnsi="Times New Roman CYR" w:cs="Times New Roman CYR"/>
              </w:rPr>
              <w:t>: доказывать теорему о свойстве касательной ей обратную, проводить касательную к окружности.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1E227D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A3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Решение задач по теме «Окружность».</w:t>
            </w:r>
          </w:p>
          <w:p w:rsidR="00873FE7" w:rsidRPr="0017351D" w:rsidRDefault="00873FE7" w:rsidP="004A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A3089E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</w:t>
            </w:r>
            <w:r w:rsidR="00873FE7" w:rsidRPr="0017351D">
              <w:rPr>
                <w:rFonts w:ascii="Times New Roman CYR" w:hAnsi="Times New Roman CYR" w:cs="Times New Roman CYR"/>
              </w:rPr>
              <w:t>асательная и секущая к окружности,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равенство отрезков касательных, проведённых из одной точки,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свойство касательной и её признак.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Знать</w:t>
            </w:r>
            <w:r w:rsidRPr="0017351D">
              <w:rPr>
                <w:rFonts w:ascii="Times New Roman CYR" w:hAnsi="Times New Roman CYR" w:cs="Times New Roman CYR"/>
              </w:rPr>
              <w:t>: взаимное расположение прямой и окружности; формулировку свойства касательной о её перпендикулярности радиусу, формулировку свойства отрезков касательных, проведённых из одной точки.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17351D">
              <w:rPr>
                <w:rFonts w:ascii="Times New Roman CYR" w:hAnsi="Times New Roman CYR" w:cs="Times New Roman CYR"/>
              </w:rPr>
              <w:t>: находить радиус, проведённый в точку касания, по касательной и наоборот.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1E227D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A3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4A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 xml:space="preserve"> Центральный, вписанный угол и их свойства 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A3089E" w:rsidP="00A30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</w:t>
            </w:r>
            <w:r w:rsidR="00873FE7" w:rsidRPr="0017351D">
              <w:rPr>
                <w:rFonts w:ascii="Times New Roman CYR" w:hAnsi="Times New Roman CYR" w:cs="Times New Roman CYR"/>
              </w:rPr>
              <w:t>ентральные и вписанные углы,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873FE7" w:rsidRPr="0017351D">
              <w:rPr>
                <w:rFonts w:ascii="Times New Roman CYR" w:hAnsi="Times New Roman CYR" w:cs="Times New Roman CYR"/>
              </w:rPr>
              <w:t>градусная мера длины дуги окружности.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Знать</w:t>
            </w:r>
            <w:r w:rsidRPr="0017351D">
              <w:rPr>
                <w:rFonts w:ascii="Times New Roman CYR" w:hAnsi="Times New Roman CYR" w:cs="Times New Roman CYR"/>
              </w:rPr>
              <w:t>: понятие градусной меры дуги, центрального угла.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17351D">
              <w:rPr>
                <w:rFonts w:ascii="Times New Roman CYR" w:hAnsi="Times New Roman CYR" w:cs="Times New Roman CYR"/>
              </w:rPr>
              <w:t>: решать простейшие задачи на вычисление градусной меры дуги.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1E227D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A3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4A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Решение задач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A3089E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</w:t>
            </w:r>
            <w:r w:rsidR="00873FE7" w:rsidRPr="0017351D">
              <w:rPr>
                <w:rFonts w:ascii="Times New Roman CYR" w:hAnsi="Times New Roman CYR" w:cs="Times New Roman CYR"/>
              </w:rPr>
              <w:t>онятие вписанного угла,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теорема о вписанном угле и следствие из неё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Знать</w:t>
            </w:r>
            <w:r w:rsidRPr="0017351D">
              <w:rPr>
                <w:rFonts w:ascii="Times New Roman CYR" w:hAnsi="Times New Roman CYR" w:cs="Times New Roman CYR"/>
              </w:rPr>
              <w:t>: определение вписанного угла, теорему о вписанном угле и следствие из неё.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17351D">
              <w:rPr>
                <w:rFonts w:ascii="Times New Roman CYR" w:hAnsi="Times New Roman CYR" w:cs="Times New Roman CYR"/>
              </w:rPr>
              <w:t>: распознавать на чертежах вписанные углы, находить величину вписанного угла.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1E227D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A3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4A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 xml:space="preserve">Теорема об отрезках пересекающихся хорд. </w:t>
            </w:r>
            <w:r w:rsidRPr="0017351D">
              <w:rPr>
                <w:rFonts w:ascii="Times New Roman CYR" w:hAnsi="Times New Roman CYR" w:cs="Times New Roman CYR"/>
                <w:i/>
                <w:iCs/>
                <w:color w:val="0000FF"/>
              </w:rPr>
              <w:t xml:space="preserve"> 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Теорема об отрезках пересекающихся хорд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Знать</w:t>
            </w:r>
            <w:r w:rsidRPr="0017351D">
              <w:rPr>
                <w:rFonts w:ascii="Times New Roman CYR" w:hAnsi="Times New Roman CYR" w:cs="Times New Roman CYR"/>
              </w:rPr>
              <w:t>: формулировку теоремы,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17351D">
              <w:rPr>
                <w:rFonts w:ascii="Times New Roman CYR" w:hAnsi="Times New Roman CYR" w:cs="Times New Roman CYR"/>
              </w:rPr>
              <w:t>: доказывать и применять теорему при решении задач, выполнять чертёж по   условию задачи.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1E227D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A30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Решение задач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A3089E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</w:t>
            </w:r>
            <w:r w:rsidR="00873FE7" w:rsidRPr="0017351D">
              <w:rPr>
                <w:rFonts w:ascii="Times New Roman CYR" w:hAnsi="Times New Roman CYR" w:cs="Times New Roman CYR"/>
              </w:rPr>
              <w:t>ентральные и вписанные углы,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Знать</w:t>
            </w:r>
            <w:r w:rsidRPr="0017351D">
              <w:rPr>
                <w:rFonts w:ascii="Times New Roman CYR" w:hAnsi="Times New Roman CYR" w:cs="Times New Roman CYR"/>
              </w:rPr>
              <w:t>: формулировки определений вписанного и центрального  углов, теорему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об отрезках пересекающихся хорд.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Уметь:</w:t>
            </w:r>
            <w:r w:rsidRPr="0017351D">
              <w:rPr>
                <w:rFonts w:ascii="Times New Roman CYR" w:hAnsi="Times New Roman CYR" w:cs="Times New Roman CYR"/>
              </w:rPr>
              <w:t xml:space="preserve"> находить величину вписанного и центрального  углов.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1E227D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7F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Свойство биссектрисы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Теорема о свойстве биссектрисы угла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Знать</w:t>
            </w:r>
            <w:r w:rsidRPr="0017351D">
              <w:rPr>
                <w:rFonts w:ascii="Times New Roman CYR" w:hAnsi="Times New Roman CYR" w:cs="Times New Roman CYR"/>
              </w:rPr>
              <w:t>: формулировку теоремы о свойстве равноудалённости каждой точки биссектрисы угла и этапы её доказательства.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17351D">
              <w:rPr>
                <w:rFonts w:ascii="Times New Roman CYR" w:hAnsi="Times New Roman CYR" w:cs="Times New Roman CYR"/>
              </w:rPr>
              <w:t>: находить элементы треугольника, используя свойство биссектрисы,  выполнять чертёж по   условию задачи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1E227D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7F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 xml:space="preserve">Серединный перпендикуляр. </w:t>
            </w:r>
            <w:r w:rsidRPr="0017351D">
              <w:rPr>
                <w:rFonts w:ascii="Times New Roman CYR" w:hAnsi="Times New Roman CYR" w:cs="Times New Roman CYR"/>
                <w:color w:val="0000FF"/>
              </w:rPr>
              <w:t xml:space="preserve"> </w:t>
            </w:r>
            <w:r w:rsidRPr="0017351D">
              <w:rPr>
                <w:rFonts w:ascii="Times New Roman CYR" w:hAnsi="Times New Roman CYR" w:cs="Times New Roman CYR"/>
              </w:rPr>
              <w:t>Свойство серединного перпендикуляра к отрезку.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lastRenderedPageBreak/>
              <w:t>1)понятие серединного перпендикуляра,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2)теорема о серединном перпендикуляре.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Знать</w:t>
            </w:r>
            <w:r w:rsidRPr="0017351D">
              <w:rPr>
                <w:rFonts w:ascii="Times New Roman CYR" w:hAnsi="Times New Roman CYR" w:cs="Times New Roman CYR"/>
              </w:rPr>
              <w:t>: понятие серединного перпендикуляра, формулировку теоремы о нём.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17351D">
              <w:rPr>
                <w:rFonts w:ascii="Times New Roman CYR" w:hAnsi="Times New Roman CYR" w:cs="Times New Roman CYR"/>
              </w:rPr>
              <w:t>: доказывать и  применять теорему для решения задач на нахождение элементов треугольника.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1E227D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7F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7F0D7B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Четыре замечательные точки треугольника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1) Теорема о точке пересечения высот треугольника,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2) четыре замечательные точки треугольника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Знать</w:t>
            </w:r>
            <w:r w:rsidRPr="0017351D">
              <w:rPr>
                <w:rFonts w:ascii="Times New Roman CYR" w:hAnsi="Times New Roman CYR" w:cs="Times New Roman CYR"/>
              </w:rPr>
              <w:t>: четыре замечательные точки треугольника, формулировку теоремы о пересечении высот треугольника.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Уметь:</w:t>
            </w:r>
            <w:r w:rsidRPr="0017351D">
              <w:rPr>
                <w:rFonts w:ascii="Times New Roman CYR" w:hAnsi="Times New Roman CYR" w:cs="Times New Roman CYR"/>
              </w:rPr>
              <w:t xml:space="preserve"> находить элементы треугольника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1E227D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7F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Окружность, вписанная в треугольник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1)понятие вписанной окружности.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2)теорема об окружности, вписанной в треугольник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Знать</w:t>
            </w:r>
            <w:r w:rsidRPr="0017351D">
              <w:rPr>
                <w:rFonts w:ascii="Times New Roman CYR" w:hAnsi="Times New Roman CYR" w:cs="Times New Roman CYR"/>
              </w:rPr>
              <w:t>: понятие вписанной окружности, теорему об окружности, вписанной в треугольник.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17351D">
              <w:rPr>
                <w:rFonts w:ascii="Times New Roman CYR" w:hAnsi="Times New Roman CYR" w:cs="Times New Roman CYR"/>
              </w:rPr>
              <w:t>: распознавать на чертежах вписанные окружности, находить элементы треугольника, используя свойства вписанной окружности.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1E227D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7F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Описанные  четырехугольники Свойство описанного четырёхугольника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Теорема о свойстве описанного четырёхугольника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Знать</w:t>
            </w:r>
            <w:r w:rsidRPr="0017351D">
              <w:rPr>
                <w:rFonts w:ascii="Times New Roman CYR" w:hAnsi="Times New Roman CYR" w:cs="Times New Roman CYR"/>
              </w:rPr>
              <w:t>: теорему о свойстве описанного четырёхугольника и этапы её доказательства.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17351D">
              <w:rPr>
                <w:rFonts w:ascii="Times New Roman CYR" w:hAnsi="Times New Roman CYR" w:cs="Times New Roman CYR"/>
              </w:rPr>
              <w:t>: применять свойство описанного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4-хугольника при решении задач, выполнять чертёж по   условию задачи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17351D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1E227D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7F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 xml:space="preserve">Описанная окружность. </w:t>
            </w:r>
            <w:r w:rsidRPr="0017351D">
              <w:rPr>
                <w:rFonts w:ascii="Times New Roman CYR" w:hAnsi="Times New Roman CYR" w:cs="Times New Roman CYR"/>
                <w:color w:val="0000FF"/>
              </w:rPr>
              <w:t xml:space="preserve"> </w:t>
            </w:r>
            <w:r w:rsidRPr="0017351D">
              <w:rPr>
                <w:rFonts w:ascii="Times New Roman CYR" w:hAnsi="Times New Roman CYR" w:cs="Times New Roman CYR"/>
              </w:rPr>
              <w:t>Окружность, описанная около треугольника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1)описанная окружность,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</w:rPr>
              <w:t>2) теорема об описанной окружности около треугольника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Знать</w:t>
            </w:r>
            <w:r w:rsidRPr="0017351D">
              <w:rPr>
                <w:rFonts w:ascii="Times New Roman CYR" w:hAnsi="Times New Roman CYR" w:cs="Times New Roman CYR"/>
              </w:rPr>
              <w:t>: определение описанной окружности, формулировку теоремы об окружности, описанной около треугольника.</w:t>
            </w:r>
          </w:p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17351D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17351D">
              <w:rPr>
                <w:rFonts w:ascii="Times New Roman CYR" w:hAnsi="Times New Roman CYR" w:cs="Times New Roman CYR"/>
              </w:rPr>
              <w:t>: доказывать теорему и применять её при решении задач, различать на чертежах описанные окружности.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right="-128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17351D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1E227D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Вписанные четырехугольники. Свойство вписанного четырёхугольника</w:t>
            </w:r>
          </w:p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Свойство углов вписанного четырёхугольника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>Знать</w:t>
            </w:r>
            <w:r w:rsidRPr="008C05A3">
              <w:rPr>
                <w:rFonts w:ascii="Times New Roman CYR" w:hAnsi="Times New Roman CYR" w:cs="Times New Roman CYR"/>
              </w:rPr>
              <w:t>: формулировку теоремы о вписанном четырёхугольнике,</w:t>
            </w:r>
          </w:p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8C05A3">
              <w:rPr>
                <w:rFonts w:ascii="Times New Roman CYR" w:hAnsi="Times New Roman CYR" w:cs="Times New Roman CYR"/>
              </w:rPr>
              <w:t>: выполнять чертёж по   условию задачи, опираясь на указанное свойство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73FE7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1E227D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Решение задач по теме «Окружность»</w:t>
            </w:r>
          </w:p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1)Вписанная и описанная  окружности,</w:t>
            </w:r>
          </w:p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2)вписанные и описанные                4-хугольники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>Знать</w:t>
            </w:r>
            <w:r w:rsidRPr="008C05A3">
              <w:rPr>
                <w:rFonts w:ascii="Times New Roman CYR" w:hAnsi="Times New Roman CYR" w:cs="Times New Roman CYR"/>
              </w:rPr>
              <w:t>: формулировки определений и свойств;</w:t>
            </w:r>
          </w:p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8C05A3">
              <w:rPr>
                <w:rFonts w:ascii="Times New Roman CYR" w:hAnsi="Times New Roman CYR" w:cs="Times New Roman CYR"/>
              </w:rPr>
              <w:t xml:space="preserve">: находить один из отрезков касательных, проведённых из одной точки по заданному радиусу окружности; центральные и вписанные </w:t>
            </w:r>
            <w:r w:rsidRPr="008C05A3">
              <w:rPr>
                <w:rFonts w:ascii="Times New Roman CYR" w:hAnsi="Times New Roman CYR" w:cs="Times New Roman CYR"/>
              </w:rPr>
              <w:lastRenderedPageBreak/>
              <w:t>углы по отношению дуг окружностей; отрезки, пересекающихся хорд окружности. Используя теорему о произведении отрезков пересекающихся хорд.</w:t>
            </w:r>
          </w:p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73FE7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1E227D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4A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Обобщение. Подготовка к к/р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8C05A3">
              <w:rPr>
                <w:rFonts w:ascii="Times New Roman CYR" w:hAnsi="Times New Roman CYR" w:cs="Times New Roman CYR"/>
              </w:rPr>
              <w:t>Вписанные  и центральные углы;  вписанная и описанная  окружности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8C05A3">
              <w:rPr>
                <w:rFonts w:ascii="Times New Roman CYR" w:hAnsi="Times New Roman CYR" w:cs="Times New Roman CYR"/>
              </w:rPr>
              <w:t>: распознавать на чертежах вписанные и центральные углы, находить их величину;  находить один из отрезков касательных, проведённых из одной точки по заданному радиусу окружности; центральные и вписанные углы по отношению дуг окружностей; отрезки, пересекающихся хорд окружности. Используя теорему о произведении отрезков пересекающихся хорд..</w:t>
            </w:r>
          </w:p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 xml:space="preserve">Взаимопроверка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873FE7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1E227D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4A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Контрольная работа №12 «Окружность»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1)Вписанная и описанная  окружности,</w:t>
            </w:r>
          </w:p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2)вписанные и описанные                4-хугольники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8C05A3">
              <w:rPr>
                <w:rFonts w:ascii="Times New Roman CYR" w:hAnsi="Times New Roman CYR" w:cs="Times New Roman CYR"/>
              </w:rPr>
              <w:t>: находить один из отрезков касательных, проведённых из одной точки по заданному радиусу окружности; центральные и вписанные углы по отношению дуг окружностей; отрезки, пересекающихся хорд окружности. Используя теорему о произведении отрезков пересекающихся хорд.</w:t>
            </w:r>
          </w:p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 w:right="-110"/>
              <w:jc w:val="both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 xml:space="preserve">Карточки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7B" w:rsidRDefault="00E7737B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73FE7" w:rsidRPr="00E7737B" w:rsidRDefault="00E7737B" w:rsidP="00E7737B">
            <w:pPr>
              <w:tabs>
                <w:tab w:val="left" w:pos="735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</w:p>
        </w:tc>
      </w:tr>
      <w:tr w:rsidR="00873FE7" w:rsidRPr="008C05A3" w:rsidTr="00873FE7">
        <w:trPr>
          <w:gridAfter w:val="2"/>
          <w:wAfter w:w="7240" w:type="dxa"/>
        </w:trPr>
        <w:tc>
          <w:tcPr>
            <w:tcW w:w="145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BE5258" w:rsidP="008C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>Раздел 9. Повторение 13</w:t>
            </w:r>
            <w:r w:rsidR="00873FE7" w:rsidRPr="008C05A3"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 xml:space="preserve"> ч</w:t>
            </w:r>
          </w:p>
        </w:tc>
      </w:tr>
      <w:tr w:rsidR="00873FE7" w:rsidRPr="008C05A3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16</w:t>
            </w:r>
            <w:r w:rsidR="0063684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E2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 xml:space="preserve">Задачи на построения 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8C05A3">
              <w:rPr>
                <w:rFonts w:ascii="Times New Roman CYR" w:hAnsi="Times New Roman CYR" w:cs="Times New Roman CYR"/>
              </w:rPr>
              <w:t>Задачи на построения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8C05A3">
              <w:rPr>
                <w:rFonts w:ascii="Times New Roman CYR" w:hAnsi="Times New Roman CYR" w:cs="Times New Roman CYR"/>
              </w:rPr>
              <w:t>: выполнять  основные типы задач на построения.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8C05A3" w:rsidTr="00873FE7">
        <w:trPr>
          <w:gridAfter w:val="2"/>
          <w:wAfter w:w="7240" w:type="dxa"/>
          <w:trHeight w:val="139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16</w:t>
            </w:r>
            <w:r w:rsidR="0063684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E2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Четырёхугольники и их площади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Формулы площадей прямоугольника квадрата параллелограмма треугольника трапеции</w:t>
            </w:r>
          </w:p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Pr="008C05A3">
              <w:rPr>
                <w:rFonts w:ascii="Times New Roman CYR" w:hAnsi="Times New Roman CYR" w:cs="Times New Roman CYR"/>
              </w:rPr>
              <w:t>решать задачи на вычисление площадей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8C05A3" w:rsidTr="00873FE7">
        <w:trPr>
          <w:gridAfter w:val="2"/>
          <w:wAfter w:w="7240" w:type="dxa"/>
          <w:trHeight w:val="67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16</w:t>
            </w:r>
            <w:r w:rsidR="0063684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E2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Треугольники и их площади</w:t>
            </w:r>
          </w:p>
        </w:tc>
        <w:tc>
          <w:tcPr>
            <w:tcW w:w="35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8C05A3" w:rsidTr="00873FE7">
        <w:trPr>
          <w:gridAfter w:val="2"/>
          <w:wAfter w:w="7240" w:type="dxa"/>
          <w:trHeight w:val="100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lastRenderedPageBreak/>
              <w:t>16</w:t>
            </w:r>
            <w:r w:rsidR="0063684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E2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Решение задач на применение теоремы Пифагора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FE7" w:rsidRPr="008C05A3" w:rsidRDefault="00873FE7" w:rsidP="00E2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Применение теоремы Пифагора и подобия треугольников при решении задач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Pr="008C05A3">
              <w:rPr>
                <w:rFonts w:ascii="Times New Roman CYR" w:hAnsi="Times New Roman CYR" w:cs="Times New Roman CYR"/>
              </w:rPr>
              <w:t>доказывать подобия треугольников и находить элементы треугольника используя признаки подобия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8C05A3" w:rsidTr="00873FE7">
        <w:trPr>
          <w:gridAfter w:val="2"/>
          <w:wAfter w:w="7240" w:type="dxa"/>
          <w:trHeight w:val="147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16</w:t>
            </w:r>
            <w:r w:rsidR="0063684C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E2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Решение задач «Признаки подобия треугольников»</w:t>
            </w:r>
          </w:p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8C05A3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16</w:t>
            </w:r>
            <w:r w:rsidR="0063684C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E2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Решение задач по теме «Окружность»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8C05A3">
              <w:rPr>
                <w:rFonts w:ascii="Times New Roman CYR" w:hAnsi="Times New Roman CYR" w:cs="Times New Roman CYR"/>
              </w:rPr>
              <w:t>Вписанные  и центральные углы;  вписанная и описанная  окружности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8C05A3">
              <w:rPr>
                <w:rFonts w:ascii="Times New Roman CYR" w:hAnsi="Times New Roman CYR" w:cs="Times New Roman CYR"/>
              </w:rPr>
              <w:t>: распознавать на чертежах вписанные и центральные углы, находить их величину;  находить один из отрезков касательных, проведённых из одной точки по заданному радиусу окружности; центральные и вписанные углы по отношению дуг окружностей; отрезки, пересекающихся хорд окружности. Используя теорему о произведении отрезков пересекающихся хорд..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8C05A3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16</w:t>
            </w:r>
            <w:r w:rsidR="0063684C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E2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Преобразование рациональных выражений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8C05A3">
              <w:rPr>
                <w:rFonts w:ascii="Times New Roman CYR" w:hAnsi="Times New Roman CYR" w:cs="Times New Roman CYR"/>
              </w:rPr>
              <w:t>преобразования  рациональных выражений, используя все действия с алгебраическими дробями.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>Уметь</w:t>
            </w:r>
            <w:r w:rsidRPr="008C05A3">
              <w:rPr>
                <w:rFonts w:ascii="Times New Roman CYR" w:hAnsi="Times New Roman CYR" w:cs="Times New Roman CYR"/>
              </w:rPr>
              <w:t xml:space="preserve">  выполнять преобразования рациональных выражений, используя все действия с алгебраическими дробями.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8C05A3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1</w:t>
            </w:r>
            <w:r w:rsidR="0063684C">
              <w:rPr>
                <w:rFonts w:ascii="Times New Roman CYR" w:hAnsi="Times New Roman CYR" w:cs="Times New Roman CYR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E2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Преобразование выражений,</w:t>
            </w:r>
          </w:p>
          <w:p w:rsidR="00873FE7" w:rsidRPr="008C05A3" w:rsidRDefault="00873FE7" w:rsidP="00E2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содержащих  операцию</w:t>
            </w:r>
          </w:p>
          <w:p w:rsidR="00873FE7" w:rsidRPr="008C05A3" w:rsidRDefault="00873FE7" w:rsidP="00E2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извлечения квадратного корня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Преобразование выражений,</w:t>
            </w:r>
          </w:p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содержащих  операцию</w:t>
            </w:r>
          </w:p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извлечения квадратного корня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Pr="008C05A3">
              <w:rPr>
                <w:rFonts w:ascii="Times New Roman CYR" w:hAnsi="Times New Roman CYR" w:cs="Times New Roman CYR"/>
              </w:rPr>
              <w:t xml:space="preserve"> упрощать выражения, с помощью извлечения квадратного корня и освобождение от иррациональности в знаменателе.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8C05A3" w:rsidTr="00873FE7">
        <w:trPr>
          <w:gridAfter w:val="2"/>
          <w:wAfter w:w="7240" w:type="dxa"/>
          <w:trHeight w:val="231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lastRenderedPageBreak/>
              <w:t>1</w:t>
            </w:r>
            <w:r w:rsidR="0063684C">
              <w:rPr>
                <w:rFonts w:ascii="Times New Roman CYR" w:hAnsi="Times New Roman CYR" w:cs="Times New Roman CYR"/>
              </w:rPr>
              <w:t>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E2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Квадратные уравнения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Решение квадратных уравнений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Pr="008C05A3">
              <w:rPr>
                <w:rFonts w:ascii="Times New Roman CYR" w:hAnsi="Times New Roman CYR" w:cs="Times New Roman CYR"/>
              </w:rPr>
              <w:t>решать неполное квадратное уравнение используя дискриминант решать квадратные уравнения по алгоритму решать задачи на составление квадратных уравнений решать рациональные уравнения используя метод введения новой переменной биквадратные уравнения уравнения с применением нескольких способов упрощения выражений входящих в уравнение</w:t>
            </w:r>
          </w:p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BE5258" w:rsidRPr="008C05A3" w:rsidTr="00680D77">
        <w:trPr>
          <w:gridAfter w:val="2"/>
          <w:wAfter w:w="7240" w:type="dxa"/>
          <w:trHeight w:val="129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258" w:rsidRPr="008C05A3" w:rsidRDefault="00BE5258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17</w:t>
            </w: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258" w:rsidRPr="008C05A3" w:rsidRDefault="00BE5258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258" w:rsidRPr="008C05A3" w:rsidRDefault="00BE5258" w:rsidP="00E2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Квадратные уравнения</w:t>
            </w:r>
          </w:p>
        </w:tc>
        <w:tc>
          <w:tcPr>
            <w:tcW w:w="35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258" w:rsidRPr="008C05A3" w:rsidRDefault="00BE5258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258" w:rsidRPr="008C05A3" w:rsidRDefault="00BE5258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258" w:rsidRPr="008C05A3" w:rsidRDefault="00BE5258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258" w:rsidRPr="008C05A3" w:rsidRDefault="00BE5258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258" w:rsidRPr="008C05A3" w:rsidRDefault="00BE5258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8C05A3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173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BE5258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E2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Контрольная работа №14 «Итоговая контрольная работа»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Проверка умения обоб</w:t>
            </w:r>
            <w:r w:rsidRPr="008C05A3">
              <w:rPr>
                <w:rFonts w:ascii="Times New Roman CYR" w:hAnsi="Times New Roman CYR" w:cs="Times New Roman CYR"/>
              </w:rPr>
              <w:softHyphen/>
              <w:t>щения и систематизации знаний. Умение формулировать полученные результаты; развернуто обосновывать суждения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 xml:space="preserve">Проверить </w:t>
            </w:r>
            <w:r w:rsidRPr="008C05A3">
              <w:rPr>
                <w:rFonts w:ascii="Times New Roman CYR" w:hAnsi="Times New Roman CYR" w:cs="Times New Roman CYR"/>
              </w:rPr>
              <w:t>умение обобщения и систе</w:t>
            </w:r>
            <w:r w:rsidRPr="008C05A3">
              <w:rPr>
                <w:rFonts w:ascii="Times New Roman CYR" w:hAnsi="Times New Roman CYR" w:cs="Times New Roman CYR"/>
              </w:rPr>
              <w:softHyphen/>
              <w:t xml:space="preserve">матизации знаний по основным темам курса математики 8 класса. </w:t>
            </w:r>
          </w:p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  <w:b/>
                <w:bCs/>
              </w:rPr>
              <w:t xml:space="preserve">Уметь </w:t>
            </w:r>
            <w:r w:rsidRPr="008C05A3">
              <w:rPr>
                <w:rFonts w:ascii="Times New Roman CYR" w:hAnsi="Times New Roman CYR" w:cs="Times New Roman CYR"/>
              </w:rPr>
              <w:t>проводить самооценку собст</w:t>
            </w:r>
            <w:r w:rsidRPr="008C05A3">
              <w:rPr>
                <w:rFonts w:ascii="Times New Roman CYR" w:hAnsi="Times New Roman CYR" w:cs="Times New Roman CYR"/>
              </w:rPr>
              <w:softHyphen/>
              <w:t>венных действий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8C05A3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174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1</w:t>
            </w:r>
            <w:r w:rsidR="00BE525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E2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Анализ контрольной работы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873FE7" w:rsidRPr="008C05A3" w:rsidTr="00873FE7">
        <w:trPr>
          <w:gridAfter w:val="2"/>
          <w:wAfter w:w="7240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1</w:t>
            </w:r>
            <w:r w:rsidR="00BE5258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E21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C05A3">
              <w:rPr>
                <w:rFonts w:ascii="Times New Roman CYR" w:hAnsi="Times New Roman CYR" w:cs="Times New Roman CYR"/>
              </w:rPr>
              <w:t>Заключительный урок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ind w:left="-56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FE7" w:rsidRPr="008C05A3" w:rsidRDefault="00873FE7" w:rsidP="00630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</w:tbl>
    <w:p w:rsidR="000C1BCE" w:rsidRPr="008C05A3" w:rsidRDefault="000C1BCE" w:rsidP="000C1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0C1BCE" w:rsidRDefault="000C1BCE" w:rsidP="000C1BC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C1BCE" w:rsidRDefault="000C1BCE" w:rsidP="000C1BCE"/>
    <w:p w:rsidR="00393662" w:rsidRDefault="00393662" w:rsidP="000C1BCE"/>
    <w:p w:rsidR="00393662" w:rsidRDefault="00393662" w:rsidP="000C1BCE"/>
    <w:p w:rsidR="00393662" w:rsidRDefault="00393662" w:rsidP="000C1BCE"/>
    <w:p w:rsidR="00393662" w:rsidRDefault="00393662" w:rsidP="000C1BCE"/>
    <w:sectPr w:rsidR="00393662" w:rsidSect="00630A10">
      <w:head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9FA" w:rsidRDefault="001159FA" w:rsidP="007A4F9E">
      <w:pPr>
        <w:spacing w:after="0" w:line="240" w:lineRule="auto"/>
      </w:pPr>
      <w:r>
        <w:separator/>
      </w:r>
    </w:p>
  </w:endnote>
  <w:endnote w:type="continuationSeparator" w:id="1">
    <w:p w:rsidR="001159FA" w:rsidRDefault="001159FA" w:rsidP="007A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9FA" w:rsidRDefault="001159FA" w:rsidP="007A4F9E">
      <w:pPr>
        <w:spacing w:after="0" w:line="240" w:lineRule="auto"/>
      </w:pPr>
      <w:r>
        <w:separator/>
      </w:r>
    </w:p>
  </w:footnote>
  <w:footnote w:type="continuationSeparator" w:id="1">
    <w:p w:rsidR="001159FA" w:rsidRDefault="001159FA" w:rsidP="007A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52" w:rsidRDefault="00FE7552" w:rsidP="001E227D">
    <w:pPr>
      <w:pStyle w:val="a8"/>
      <w:tabs>
        <w:tab w:val="clear" w:pos="4677"/>
        <w:tab w:val="clear" w:pos="9355"/>
        <w:tab w:val="left" w:pos="42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6B00"/>
    <w:multiLevelType w:val="singleLevel"/>
    <w:tmpl w:val="6E96FB3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FCC396A"/>
    <w:multiLevelType w:val="multilevel"/>
    <w:tmpl w:val="D3225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E61849"/>
    <w:multiLevelType w:val="singleLevel"/>
    <w:tmpl w:val="11AC5126"/>
    <w:lvl w:ilvl="0">
      <w:start w:val="19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2B4B1E6A"/>
    <w:multiLevelType w:val="hybridMultilevel"/>
    <w:tmpl w:val="0928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5222"/>
    <w:multiLevelType w:val="hybridMultilevel"/>
    <w:tmpl w:val="6742D3E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30530E4E"/>
    <w:multiLevelType w:val="singleLevel"/>
    <w:tmpl w:val="D23A74A4"/>
    <w:lvl w:ilvl="0">
      <w:start w:val="1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308E70F1"/>
    <w:multiLevelType w:val="singleLevel"/>
    <w:tmpl w:val="6E96FB3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37DA5DD6"/>
    <w:multiLevelType w:val="hybridMultilevel"/>
    <w:tmpl w:val="5A66533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BC19D3"/>
    <w:multiLevelType w:val="hybridMultilevel"/>
    <w:tmpl w:val="E362B71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3E1623AC"/>
    <w:multiLevelType w:val="singleLevel"/>
    <w:tmpl w:val="6E96FB3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41F357DF"/>
    <w:multiLevelType w:val="singleLevel"/>
    <w:tmpl w:val="2666700A"/>
    <w:lvl w:ilvl="0">
      <w:start w:val="1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444D0BF1"/>
    <w:multiLevelType w:val="singleLevel"/>
    <w:tmpl w:val="35EAAC68"/>
    <w:lvl w:ilvl="0">
      <w:start w:val="20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48716590"/>
    <w:multiLevelType w:val="hybridMultilevel"/>
    <w:tmpl w:val="065AEBB0"/>
    <w:lvl w:ilvl="0" w:tplc="01300EB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8DD19DB"/>
    <w:multiLevelType w:val="singleLevel"/>
    <w:tmpl w:val="E0B049EA"/>
    <w:lvl w:ilvl="0">
      <w:start w:val="1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51480019"/>
    <w:multiLevelType w:val="singleLevel"/>
    <w:tmpl w:val="D708F9E0"/>
    <w:lvl w:ilvl="0">
      <w:start w:val="1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553C2265"/>
    <w:multiLevelType w:val="singleLevel"/>
    <w:tmpl w:val="6E96FB3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5DBF3FCF"/>
    <w:multiLevelType w:val="hybridMultilevel"/>
    <w:tmpl w:val="3792423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8570E54"/>
    <w:multiLevelType w:val="hybridMultilevel"/>
    <w:tmpl w:val="A45CF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DF05A3"/>
    <w:multiLevelType w:val="singleLevel"/>
    <w:tmpl w:val="4380FF32"/>
    <w:lvl w:ilvl="0">
      <w:start w:val="1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5"/>
  </w:num>
  <w:num w:numId="2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6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6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6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6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6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6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6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6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0"/>
  </w:num>
  <w:num w:numId="18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9"/>
  </w:num>
  <w:num w:numId="25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9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5"/>
  </w:num>
  <w:num w:numId="30">
    <w:abstractNumId w:val="10"/>
  </w:num>
  <w:num w:numId="31">
    <w:abstractNumId w:val="18"/>
  </w:num>
  <w:num w:numId="32">
    <w:abstractNumId w:val="18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18"/>
    <w:lvlOverride w:ilvl="0">
      <w:lvl w:ilvl="0">
        <w:start w:val="1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4">
    <w:abstractNumId w:val="13"/>
  </w:num>
  <w:num w:numId="35">
    <w:abstractNumId w:val="14"/>
  </w:num>
  <w:num w:numId="36">
    <w:abstractNumId w:val="2"/>
  </w:num>
  <w:num w:numId="37">
    <w:abstractNumId w:val="11"/>
  </w:num>
  <w:num w:numId="38">
    <w:abstractNumId w:val="12"/>
  </w:num>
  <w:num w:numId="39">
    <w:abstractNumId w:val="17"/>
  </w:num>
  <w:num w:numId="40">
    <w:abstractNumId w:val="8"/>
  </w:num>
  <w:num w:numId="41">
    <w:abstractNumId w:val="1"/>
  </w:num>
  <w:num w:numId="42">
    <w:abstractNumId w:val="3"/>
  </w:num>
  <w:num w:numId="43">
    <w:abstractNumId w:val="7"/>
  </w:num>
  <w:num w:numId="44">
    <w:abstractNumId w:val="16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BCE"/>
    <w:rsid w:val="00001C42"/>
    <w:rsid w:val="00033B99"/>
    <w:rsid w:val="00046B01"/>
    <w:rsid w:val="00047299"/>
    <w:rsid w:val="000550AF"/>
    <w:rsid w:val="000576CB"/>
    <w:rsid w:val="0007217C"/>
    <w:rsid w:val="00076E70"/>
    <w:rsid w:val="0009557F"/>
    <w:rsid w:val="000A4993"/>
    <w:rsid w:val="000C1BCE"/>
    <w:rsid w:val="00102686"/>
    <w:rsid w:val="00107D9A"/>
    <w:rsid w:val="001159FA"/>
    <w:rsid w:val="00140997"/>
    <w:rsid w:val="00153C30"/>
    <w:rsid w:val="0017351D"/>
    <w:rsid w:val="00185AE7"/>
    <w:rsid w:val="00197BD4"/>
    <w:rsid w:val="001E227D"/>
    <w:rsid w:val="001F57B3"/>
    <w:rsid w:val="00252A70"/>
    <w:rsid w:val="00295989"/>
    <w:rsid w:val="002F0602"/>
    <w:rsid w:val="002F6B08"/>
    <w:rsid w:val="00313E37"/>
    <w:rsid w:val="00342CEF"/>
    <w:rsid w:val="00343343"/>
    <w:rsid w:val="00345DDF"/>
    <w:rsid w:val="00393662"/>
    <w:rsid w:val="003D455C"/>
    <w:rsid w:val="003E72B7"/>
    <w:rsid w:val="003F3AFF"/>
    <w:rsid w:val="0044073C"/>
    <w:rsid w:val="004A0CE1"/>
    <w:rsid w:val="004A78B6"/>
    <w:rsid w:val="004C6716"/>
    <w:rsid w:val="00541C87"/>
    <w:rsid w:val="00543742"/>
    <w:rsid w:val="005913CB"/>
    <w:rsid w:val="00601E07"/>
    <w:rsid w:val="0061320A"/>
    <w:rsid w:val="00630A10"/>
    <w:rsid w:val="0063684C"/>
    <w:rsid w:val="00657888"/>
    <w:rsid w:val="006617AA"/>
    <w:rsid w:val="006707A1"/>
    <w:rsid w:val="00680D77"/>
    <w:rsid w:val="00691C02"/>
    <w:rsid w:val="00691FED"/>
    <w:rsid w:val="006A3925"/>
    <w:rsid w:val="006E70F7"/>
    <w:rsid w:val="00750699"/>
    <w:rsid w:val="00772F4A"/>
    <w:rsid w:val="007A4F9E"/>
    <w:rsid w:val="007D3478"/>
    <w:rsid w:val="007F0D7B"/>
    <w:rsid w:val="008436E1"/>
    <w:rsid w:val="00873FE7"/>
    <w:rsid w:val="008778CA"/>
    <w:rsid w:val="00877C0D"/>
    <w:rsid w:val="0089081C"/>
    <w:rsid w:val="00892791"/>
    <w:rsid w:val="008C05A3"/>
    <w:rsid w:val="008D4B7C"/>
    <w:rsid w:val="008D70E8"/>
    <w:rsid w:val="009005E1"/>
    <w:rsid w:val="00913FE0"/>
    <w:rsid w:val="009A69D9"/>
    <w:rsid w:val="009B598D"/>
    <w:rsid w:val="009B7391"/>
    <w:rsid w:val="00A165A4"/>
    <w:rsid w:val="00A21286"/>
    <w:rsid w:val="00A3089E"/>
    <w:rsid w:val="00AA65E7"/>
    <w:rsid w:val="00AB07F5"/>
    <w:rsid w:val="00BB5A3B"/>
    <w:rsid w:val="00BC1D4F"/>
    <w:rsid w:val="00BC3E1F"/>
    <w:rsid w:val="00BE5258"/>
    <w:rsid w:val="00BF44F3"/>
    <w:rsid w:val="00BF517A"/>
    <w:rsid w:val="00C20E9A"/>
    <w:rsid w:val="00C41F32"/>
    <w:rsid w:val="00C8414A"/>
    <w:rsid w:val="00C97D79"/>
    <w:rsid w:val="00CA0893"/>
    <w:rsid w:val="00CF7798"/>
    <w:rsid w:val="00D001B1"/>
    <w:rsid w:val="00D21ECF"/>
    <w:rsid w:val="00D23FFE"/>
    <w:rsid w:val="00D477CD"/>
    <w:rsid w:val="00D55431"/>
    <w:rsid w:val="00D569C1"/>
    <w:rsid w:val="00DD03EC"/>
    <w:rsid w:val="00DD081D"/>
    <w:rsid w:val="00E2128B"/>
    <w:rsid w:val="00E37873"/>
    <w:rsid w:val="00E668EF"/>
    <w:rsid w:val="00E7737B"/>
    <w:rsid w:val="00EA2B69"/>
    <w:rsid w:val="00ED283B"/>
    <w:rsid w:val="00EF7BFF"/>
    <w:rsid w:val="00F14809"/>
    <w:rsid w:val="00F27250"/>
    <w:rsid w:val="00F5085F"/>
    <w:rsid w:val="00F52B52"/>
    <w:rsid w:val="00F56E1A"/>
    <w:rsid w:val="00F72607"/>
    <w:rsid w:val="00F75568"/>
    <w:rsid w:val="00FE7552"/>
    <w:rsid w:val="00F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C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1BC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F7798"/>
    <w:rPr>
      <w:color w:val="808080"/>
    </w:rPr>
  </w:style>
  <w:style w:type="paragraph" w:styleId="a7">
    <w:name w:val="No Spacing"/>
    <w:qFormat/>
    <w:rsid w:val="00772F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A4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4F9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A4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4F9E"/>
    <w:rPr>
      <w:rFonts w:eastAsiaTheme="minorEastAsia"/>
      <w:lang w:eastAsia="ru-RU"/>
    </w:rPr>
  </w:style>
  <w:style w:type="paragraph" w:styleId="ac">
    <w:name w:val="Normal (Web)"/>
    <w:basedOn w:val="a"/>
    <w:rsid w:val="00E7737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3">
    <w:name w:val="c13"/>
    <w:basedOn w:val="a"/>
    <w:rsid w:val="00E7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7737B"/>
    <w:rPr>
      <w:rFonts w:cs="Times New Roman"/>
    </w:rPr>
  </w:style>
  <w:style w:type="paragraph" w:customStyle="1" w:styleId="c20">
    <w:name w:val="c20"/>
    <w:basedOn w:val="a"/>
    <w:rsid w:val="00E7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7737B"/>
    <w:pPr>
      <w:suppressAutoHyphens/>
      <w:ind w:left="720"/>
      <w:contextualSpacing/>
    </w:pPr>
    <w:rPr>
      <w:rFonts w:ascii="Calibri" w:eastAsia="Times New Roman" w:hAnsi="Calibri" w:cs="Times New Roman"/>
      <w:lang w:eastAsia="ar-SA"/>
    </w:rPr>
  </w:style>
  <w:style w:type="character" w:styleId="ad">
    <w:name w:val="Emphasis"/>
    <w:basedOn w:val="a0"/>
    <w:qFormat/>
    <w:rsid w:val="00E7737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B7A52-A424-47ED-AB03-0F723C2A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6736</Words>
  <Characters>38401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Olga</cp:lastModifiedBy>
  <cp:revision>45</cp:revision>
  <cp:lastPrinted>2016-09-15T00:26:00Z</cp:lastPrinted>
  <dcterms:created xsi:type="dcterms:W3CDTF">2016-08-05T02:04:00Z</dcterms:created>
  <dcterms:modified xsi:type="dcterms:W3CDTF">2016-09-15T00:27:00Z</dcterms:modified>
</cp:coreProperties>
</file>